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365F" w14:textId="77777777" w:rsidR="00661383" w:rsidRDefault="00401FD4" w:rsidP="00F92F25">
      <w:pPr>
        <w:pStyle w:val="Nagwek1"/>
        <w:spacing w:before="240" w:after="360" w:line="276" w:lineRule="auto"/>
        <w:ind w:right="0"/>
      </w:pPr>
      <w:r>
        <w:t xml:space="preserve">KARTA PRZEDMIOTU (ZAJĘĆ) </w:t>
      </w:r>
    </w:p>
    <w:p w14:paraId="4DFFC3C9" w14:textId="25FBC139" w:rsidR="00661383" w:rsidRPr="009E248D" w:rsidRDefault="00401FD4" w:rsidP="00F92F25">
      <w:pPr>
        <w:spacing w:before="240" w:after="240" w:line="276" w:lineRule="auto"/>
        <w:ind w:left="435" w:hanging="10"/>
        <w:rPr>
          <w:b/>
          <w:sz w:val="24"/>
        </w:rPr>
      </w:pPr>
      <w:r>
        <w:rPr>
          <w:b/>
          <w:sz w:val="24"/>
        </w:rPr>
        <w:t xml:space="preserve">Kod przedmiotu (zajęć): </w:t>
      </w:r>
      <w:r w:rsidR="009E248D" w:rsidRPr="009E248D">
        <w:rPr>
          <w:b/>
          <w:sz w:val="24"/>
        </w:rPr>
        <w:t>0413.3.LOG1.</w:t>
      </w:r>
      <w:r w:rsidR="00720EBD">
        <w:rPr>
          <w:b/>
          <w:sz w:val="24"/>
        </w:rPr>
        <w:t>D66.DPL</w:t>
      </w:r>
    </w:p>
    <w:p w14:paraId="6806D7CD" w14:textId="6B52821C" w:rsidR="00661383" w:rsidRPr="009E248D" w:rsidRDefault="00401FD4" w:rsidP="00F92F25">
      <w:pPr>
        <w:spacing w:before="40" w:after="0" w:line="276" w:lineRule="auto"/>
        <w:ind w:left="438" w:hanging="10"/>
        <w:rPr>
          <w:b/>
          <w:sz w:val="24"/>
        </w:rPr>
      </w:pPr>
      <w:r>
        <w:rPr>
          <w:b/>
          <w:sz w:val="24"/>
        </w:rPr>
        <w:t>Nazwa przedmiotu (zajęć) w języku polskim:</w:t>
      </w:r>
      <w:r w:rsidR="009E248D">
        <w:rPr>
          <w:b/>
          <w:sz w:val="24"/>
        </w:rPr>
        <w:t xml:space="preserve"> </w:t>
      </w:r>
      <w:r w:rsidR="00720EBD">
        <w:rPr>
          <w:b/>
          <w:sz w:val="24"/>
        </w:rPr>
        <w:t xml:space="preserve">Kompetencje przyszłości w </w:t>
      </w:r>
      <w:r w:rsidR="006632DF">
        <w:rPr>
          <w:b/>
          <w:sz w:val="24"/>
        </w:rPr>
        <w:t>logistyc</w:t>
      </w:r>
      <w:r w:rsidR="00720EBD">
        <w:rPr>
          <w:b/>
          <w:sz w:val="24"/>
        </w:rPr>
        <w:t>e</w:t>
      </w:r>
      <w:r>
        <w:rPr>
          <w:b/>
          <w:sz w:val="24"/>
        </w:rPr>
        <w:t xml:space="preserve"> </w:t>
      </w:r>
    </w:p>
    <w:p w14:paraId="6991AEE2" w14:textId="4F6034B8" w:rsidR="00661383" w:rsidRPr="009E248D" w:rsidRDefault="00401FD4" w:rsidP="00F92F25">
      <w:pPr>
        <w:spacing w:before="40" w:after="0" w:line="276" w:lineRule="auto"/>
        <w:ind w:left="438" w:hanging="10"/>
        <w:rPr>
          <w:b/>
          <w:sz w:val="24"/>
        </w:rPr>
      </w:pPr>
      <w:r>
        <w:rPr>
          <w:b/>
          <w:sz w:val="24"/>
        </w:rPr>
        <w:t>Nazwa przedmiotu (zajęć) w języku angielskim:</w:t>
      </w:r>
      <w:r>
        <w:rPr>
          <w:sz w:val="24"/>
        </w:rPr>
        <w:t xml:space="preserve"> </w:t>
      </w:r>
      <w:proofErr w:type="spellStart"/>
      <w:r w:rsidR="00720EBD">
        <w:rPr>
          <w:b/>
          <w:sz w:val="24"/>
        </w:rPr>
        <w:t>Future-oriented</w:t>
      </w:r>
      <w:proofErr w:type="spellEnd"/>
      <w:r w:rsidR="00720EBD">
        <w:rPr>
          <w:b/>
          <w:sz w:val="24"/>
        </w:rPr>
        <w:t xml:space="preserve"> </w:t>
      </w:r>
      <w:proofErr w:type="spellStart"/>
      <w:r w:rsidR="00720EBD">
        <w:rPr>
          <w:b/>
          <w:sz w:val="24"/>
        </w:rPr>
        <w:t>competences</w:t>
      </w:r>
      <w:proofErr w:type="spellEnd"/>
      <w:r w:rsidR="00720EBD">
        <w:rPr>
          <w:b/>
          <w:sz w:val="24"/>
        </w:rPr>
        <w:t xml:space="preserve"> in </w:t>
      </w:r>
      <w:proofErr w:type="spellStart"/>
      <w:r w:rsidR="00720EBD">
        <w:rPr>
          <w:b/>
          <w:sz w:val="24"/>
        </w:rPr>
        <w:t>logistics</w:t>
      </w:r>
      <w:proofErr w:type="spellEnd"/>
    </w:p>
    <w:p w14:paraId="14EF0505" w14:textId="77777777" w:rsidR="00661383" w:rsidRDefault="00401FD4" w:rsidP="00F92F25">
      <w:pPr>
        <w:numPr>
          <w:ilvl w:val="0"/>
          <w:numId w:val="1"/>
        </w:numPr>
        <w:spacing w:before="240" w:after="120" w:line="276" w:lineRule="auto"/>
        <w:ind w:hanging="360"/>
      </w:pPr>
      <w:r>
        <w:rPr>
          <w:b/>
          <w:sz w:val="24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661383" w14:paraId="4A2FA7C2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6064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1.1.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B26C" w14:textId="2046CA9C" w:rsidR="00661383" w:rsidRPr="009E248D" w:rsidRDefault="009E248D" w:rsidP="00F92F25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Logistyka</w:t>
            </w:r>
          </w:p>
        </w:tc>
      </w:tr>
      <w:tr w:rsidR="00661383" w14:paraId="17A8445B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51B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1.2.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84D" w14:textId="56D788F4" w:rsidR="00661383" w:rsidRPr="009E248D" w:rsidRDefault="009E248D" w:rsidP="00F92F25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stacjonarne/niestacjonarne</w:t>
            </w:r>
          </w:p>
        </w:tc>
      </w:tr>
      <w:tr w:rsidR="00661383" w14:paraId="3F9C9DC7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1D7E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1.3.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AB8" w14:textId="25ADE105" w:rsidR="00661383" w:rsidRPr="009E248D" w:rsidRDefault="006632DF" w:rsidP="00F92F25">
            <w:pPr>
              <w:spacing w:line="276" w:lineRule="auto"/>
              <w:ind w:left="210" w:right="181"/>
              <w:rPr>
                <w:sz w:val="21"/>
              </w:rPr>
            </w:pPr>
            <w:r>
              <w:rPr>
                <w:sz w:val="21"/>
              </w:rPr>
              <w:t xml:space="preserve">studia </w:t>
            </w:r>
            <w:r w:rsidR="009E248D" w:rsidRPr="009E248D">
              <w:rPr>
                <w:sz w:val="21"/>
              </w:rPr>
              <w:t>pierwszego stopnia licencjackie</w:t>
            </w:r>
          </w:p>
        </w:tc>
      </w:tr>
      <w:tr w:rsidR="00661383" w14:paraId="4E27712A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BB93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1.4.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DFE8" w14:textId="1A9E3145" w:rsidR="00661383" w:rsidRPr="009E248D" w:rsidRDefault="009E248D" w:rsidP="00F92F25">
            <w:pPr>
              <w:spacing w:line="276" w:lineRule="auto"/>
              <w:ind w:left="210" w:right="181"/>
              <w:rPr>
                <w:sz w:val="21"/>
              </w:rPr>
            </w:pPr>
            <w:proofErr w:type="spellStart"/>
            <w:r w:rsidRPr="009E248D">
              <w:rPr>
                <w:sz w:val="21"/>
              </w:rPr>
              <w:t>ogólnoakademicki</w:t>
            </w:r>
            <w:proofErr w:type="spellEnd"/>
          </w:p>
        </w:tc>
      </w:tr>
      <w:tr w:rsidR="00661383" w14:paraId="5498176F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46B3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1.5.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3731" w14:textId="41D4DD3D" w:rsidR="00661383" w:rsidRPr="009E248D" w:rsidRDefault="009E248D" w:rsidP="00F92F25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 xml:space="preserve">dr hab. Beata </w:t>
            </w:r>
            <w:proofErr w:type="spellStart"/>
            <w:r w:rsidRPr="009E248D">
              <w:rPr>
                <w:sz w:val="21"/>
              </w:rPr>
              <w:t>Poteralska</w:t>
            </w:r>
            <w:proofErr w:type="spellEnd"/>
            <w:r w:rsidRPr="009E248D">
              <w:rPr>
                <w:sz w:val="21"/>
              </w:rPr>
              <w:t>, prof. UJK</w:t>
            </w:r>
            <w:r w:rsidR="00401FD4" w:rsidRPr="009E248D">
              <w:rPr>
                <w:sz w:val="21"/>
              </w:rPr>
              <w:tab/>
            </w:r>
            <w:r w:rsidR="00401FD4">
              <w:rPr>
                <w:sz w:val="21"/>
              </w:rPr>
              <w:t xml:space="preserve"> </w:t>
            </w:r>
          </w:p>
        </w:tc>
      </w:tr>
      <w:tr w:rsidR="00661383" w14:paraId="35D5916C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E5D9" w14:textId="77777777" w:rsidR="00661383" w:rsidRDefault="00401FD4" w:rsidP="00F92F25">
            <w:pPr>
              <w:spacing w:line="276" w:lineRule="auto"/>
              <w:ind w:left="135"/>
            </w:pPr>
            <w:r>
              <w:rPr>
                <w:b/>
                <w:sz w:val="21"/>
              </w:rPr>
              <w:t>1.6.</w:t>
            </w: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9E95" w14:textId="0D510B93" w:rsidR="00661383" w:rsidRPr="009E248D" w:rsidRDefault="009E248D" w:rsidP="00F92F25">
            <w:pPr>
              <w:spacing w:line="276" w:lineRule="auto"/>
              <w:ind w:left="210" w:right="181"/>
              <w:rPr>
                <w:sz w:val="21"/>
              </w:rPr>
            </w:pPr>
            <w:r w:rsidRPr="009E248D">
              <w:rPr>
                <w:sz w:val="21"/>
              </w:rPr>
              <w:t>beata.poteralska@ujk.edu.pl</w:t>
            </w:r>
            <w:r w:rsidR="00401FD4">
              <w:rPr>
                <w:sz w:val="21"/>
              </w:rPr>
              <w:t xml:space="preserve"> </w:t>
            </w:r>
          </w:p>
        </w:tc>
      </w:tr>
    </w:tbl>
    <w:p w14:paraId="5D38A729" w14:textId="77777777" w:rsidR="00661383" w:rsidRDefault="00401FD4" w:rsidP="00F92F25">
      <w:pPr>
        <w:numPr>
          <w:ilvl w:val="0"/>
          <w:numId w:val="1"/>
        </w:numPr>
        <w:spacing w:before="120" w:after="120" w:line="276" w:lineRule="auto"/>
        <w:ind w:hanging="360"/>
      </w:pPr>
      <w:r>
        <w:rPr>
          <w:b/>
          <w:sz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661383" w14:paraId="5BDE499F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C24F" w14:textId="77777777" w:rsidR="00661383" w:rsidRPr="005D1C58" w:rsidRDefault="00401FD4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2.1.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388C" w14:textId="64B360BA" w:rsidR="00661383" w:rsidRPr="005D1C58" w:rsidRDefault="009E248D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język polski</w:t>
            </w:r>
          </w:p>
        </w:tc>
      </w:tr>
      <w:tr w:rsidR="00661383" w14:paraId="6909E170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EC7" w14:textId="77777777" w:rsidR="00661383" w:rsidRPr="005D1C58" w:rsidRDefault="00401FD4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2.2.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7637" w14:textId="77E82661" w:rsidR="00661383" w:rsidRPr="005D1C58" w:rsidRDefault="000C4EBB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w</w:t>
            </w:r>
            <w:r w:rsidR="00F92F25" w:rsidRPr="005D1C58">
              <w:rPr>
                <w:sz w:val="21"/>
                <w:szCs w:val="21"/>
              </w:rPr>
              <w:t xml:space="preserve">iedza z zakresu przedmiotu: </w:t>
            </w:r>
            <w:r w:rsidRPr="005D1C58">
              <w:rPr>
                <w:sz w:val="21"/>
                <w:szCs w:val="21"/>
              </w:rPr>
              <w:t>p</w:t>
            </w:r>
            <w:r w:rsidR="00FE4268" w:rsidRPr="005D1C58">
              <w:rPr>
                <w:sz w:val="21"/>
                <w:szCs w:val="21"/>
              </w:rPr>
              <w:t>olityka personalna w przedsiębiorstwie logistycznym</w:t>
            </w:r>
          </w:p>
        </w:tc>
      </w:tr>
    </w:tbl>
    <w:p w14:paraId="3B1A6E23" w14:textId="77777777" w:rsidR="00661383" w:rsidRDefault="00401FD4" w:rsidP="00F92F25">
      <w:pPr>
        <w:numPr>
          <w:ilvl w:val="0"/>
          <w:numId w:val="1"/>
        </w:numPr>
        <w:spacing w:before="120" w:after="120" w:line="276" w:lineRule="auto"/>
        <w:ind w:hanging="360"/>
      </w:pPr>
      <w:r>
        <w:rPr>
          <w:b/>
          <w:sz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2861"/>
        <w:gridCol w:w="6888"/>
      </w:tblGrid>
      <w:tr w:rsidR="00661383" w14:paraId="2BB8A8C7" w14:textId="77777777" w:rsidTr="005D1C58">
        <w:trPr>
          <w:trHeight w:val="310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680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3.1.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Forma zajęć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E18D" w14:textId="06EC95B7" w:rsidR="00661383" w:rsidRPr="005D1C58" w:rsidRDefault="000C4EBB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  <w:lang w:val="pl"/>
              </w:rPr>
              <w:t>w</w:t>
            </w:r>
            <w:r w:rsidR="00401FD4" w:rsidRPr="005D1C58">
              <w:rPr>
                <w:sz w:val="21"/>
                <w:szCs w:val="21"/>
                <w:lang w:val="pl"/>
              </w:rPr>
              <w:t>ykład</w:t>
            </w:r>
            <w:r w:rsidR="00F92F25" w:rsidRPr="005D1C58">
              <w:rPr>
                <w:sz w:val="21"/>
                <w:szCs w:val="21"/>
                <w:lang w:val="pl"/>
              </w:rPr>
              <w:t>y (W)</w:t>
            </w:r>
            <w:r w:rsidRPr="005D1C58">
              <w:rPr>
                <w:sz w:val="21"/>
                <w:szCs w:val="21"/>
                <w:lang w:val="pl"/>
              </w:rPr>
              <w:t xml:space="preserve"> </w:t>
            </w:r>
            <w:r w:rsidRPr="005D1C58">
              <w:rPr>
                <w:color w:val="auto"/>
                <w:sz w:val="21"/>
                <w:szCs w:val="21"/>
                <w:lang w:val="pl"/>
              </w:rPr>
              <w:t xml:space="preserve">- </w:t>
            </w:r>
            <w:r w:rsidRPr="005D1C58">
              <w:rPr>
                <w:rFonts w:asciiTheme="minorHAnsi" w:hAnsiTheme="minorHAnsi" w:cstheme="minorHAnsi"/>
                <w:iCs/>
                <w:color w:val="auto"/>
                <w:sz w:val="21"/>
                <w:szCs w:val="21"/>
              </w:rPr>
              <w:t>zajęcia prowadzone z wykorzystaniem metod i technik kształcenia na odległość</w:t>
            </w:r>
          </w:p>
        </w:tc>
      </w:tr>
      <w:tr w:rsidR="00661383" w14:paraId="1791866F" w14:textId="77777777" w:rsidTr="005D1C58">
        <w:trPr>
          <w:trHeight w:val="305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B7A7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3.2.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Miejsce realizacji zajęć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67F2" w14:textId="324626FF" w:rsidR="00661383" w:rsidRPr="005D1C58" w:rsidRDefault="000C4EBB" w:rsidP="00F92F25">
            <w:pPr>
              <w:spacing w:line="276" w:lineRule="auto"/>
              <w:rPr>
                <w:sz w:val="21"/>
                <w:szCs w:val="21"/>
                <w:lang w:val="pl"/>
              </w:rPr>
            </w:pPr>
            <w:r w:rsidRPr="005D1C58">
              <w:rPr>
                <w:sz w:val="21"/>
                <w:szCs w:val="21"/>
                <w:lang w:val="pl"/>
              </w:rPr>
              <w:t>z</w:t>
            </w:r>
            <w:r w:rsidR="009E248D" w:rsidRPr="005D1C58">
              <w:rPr>
                <w:sz w:val="21"/>
                <w:szCs w:val="21"/>
                <w:lang w:val="pl"/>
              </w:rPr>
              <w:t xml:space="preserve">ajęcia </w:t>
            </w:r>
            <w:r w:rsidR="00FE4268" w:rsidRPr="005D1C58">
              <w:rPr>
                <w:sz w:val="21"/>
                <w:szCs w:val="21"/>
                <w:lang w:val="pl"/>
              </w:rPr>
              <w:t>z wykorzystaniem metod i technik kształcenia na odległość</w:t>
            </w:r>
          </w:p>
        </w:tc>
      </w:tr>
      <w:tr w:rsidR="00661383" w14:paraId="5BB0F915" w14:textId="77777777" w:rsidTr="005D1C58">
        <w:trPr>
          <w:trHeight w:val="305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09CB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3.3.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Forma zaliczenia zajęć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96CD" w14:textId="2BD4FB06" w:rsidR="00661383" w:rsidRPr="005D1C58" w:rsidRDefault="000C4EBB" w:rsidP="00F92F25">
            <w:pPr>
              <w:spacing w:line="276" w:lineRule="auto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  <w:lang w:val="pl"/>
              </w:rPr>
              <w:t>z</w:t>
            </w:r>
            <w:r w:rsidR="009E248D" w:rsidRPr="005D1C58">
              <w:rPr>
                <w:sz w:val="21"/>
                <w:szCs w:val="21"/>
                <w:lang w:val="pl"/>
              </w:rPr>
              <w:t>aliczenie z oceną</w:t>
            </w:r>
          </w:p>
        </w:tc>
      </w:tr>
      <w:tr w:rsidR="00661383" w14:paraId="28E7EE4F" w14:textId="77777777" w:rsidTr="005D1C58">
        <w:trPr>
          <w:trHeight w:val="305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86D4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3.4.</w:t>
            </w:r>
            <w:r w:rsidRPr="005D1C5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5D1C58">
              <w:rPr>
                <w:b/>
                <w:sz w:val="21"/>
                <w:szCs w:val="21"/>
              </w:rPr>
              <w:t xml:space="preserve">Metody dydaktyczne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3195" w14:textId="2B5BC8BF" w:rsidR="00661383" w:rsidRPr="005D1C58" w:rsidRDefault="000C4EBB" w:rsidP="00F92F25">
            <w:pPr>
              <w:spacing w:line="276" w:lineRule="auto"/>
              <w:rPr>
                <w:sz w:val="21"/>
                <w:szCs w:val="21"/>
                <w:lang w:val="pl"/>
              </w:rPr>
            </w:pPr>
            <w:r w:rsidRPr="005D1C58">
              <w:rPr>
                <w:sz w:val="21"/>
                <w:szCs w:val="21"/>
                <w:lang w:val="pl"/>
              </w:rPr>
              <w:t>w</w:t>
            </w:r>
            <w:r w:rsidR="009E248D" w:rsidRPr="005D1C58">
              <w:rPr>
                <w:sz w:val="21"/>
                <w:szCs w:val="21"/>
                <w:lang w:val="pl"/>
              </w:rPr>
              <w:t>ykład</w:t>
            </w:r>
            <w:r w:rsidRPr="005D1C58">
              <w:rPr>
                <w:sz w:val="21"/>
                <w:szCs w:val="21"/>
                <w:lang w:val="pl"/>
              </w:rPr>
              <w:t>y</w:t>
            </w:r>
            <w:r w:rsidR="009E248D" w:rsidRPr="005D1C58">
              <w:rPr>
                <w:sz w:val="21"/>
                <w:szCs w:val="21"/>
                <w:lang w:val="pl"/>
              </w:rPr>
              <w:t>: wykład konwersatoryjny</w:t>
            </w:r>
            <w:r w:rsidR="00FE4268" w:rsidRPr="005D1C58">
              <w:rPr>
                <w:sz w:val="21"/>
                <w:szCs w:val="21"/>
                <w:lang w:val="pl"/>
              </w:rPr>
              <w:t xml:space="preserve">, dyskusja </w:t>
            </w:r>
            <w:r w:rsidR="003350AF" w:rsidRPr="005D1C58">
              <w:rPr>
                <w:sz w:val="21"/>
                <w:szCs w:val="21"/>
                <w:lang w:val="pl"/>
              </w:rPr>
              <w:t>–</w:t>
            </w:r>
            <w:r w:rsidR="00FE4268" w:rsidRPr="005D1C58">
              <w:rPr>
                <w:sz w:val="21"/>
                <w:szCs w:val="21"/>
                <w:lang w:val="pl"/>
              </w:rPr>
              <w:t xml:space="preserve"> burza mózgów, warsztaty</w:t>
            </w:r>
            <w:r w:rsidR="004360DC" w:rsidRPr="005D1C58">
              <w:rPr>
                <w:sz w:val="21"/>
                <w:szCs w:val="21"/>
                <w:lang w:val="pl"/>
              </w:rPr>
              <w:t>, praca w grupie</w:t>
            </w:r>
            <w:r w:rsidR="007635BA" w:rsidRPr="005D1C58">
              <w:rPr>
                <w:sz w:val="21"/>
                <w:szCs w:val="21"/>
                <w:lang w:val="pl"/>
              </w:rPr>
              <w:t>, metody kształcenia na odległość</w:t>
            </w:r>
          </w:p>
        </w:tc>
      </w:tr>
      <w:tr w:rsidR="00661383" w14:paraId="2BCDF02E" w14:textId="77777777" w:rsidTr="005D1C58">
        <w:trPr>
          <w:trHeight w:val="305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039F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 xml:space="preserve">3.5.a. Wykaz literatury podstawowej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41F9" w14:textId="2C09E9F5" w:rsidR="00FE4268" w:rsidRPr="005D1C58" w:rsidRDefault="00FE4268" w:rsidP="005D1C58">
            <w:pPr>
              <w:pStyle w:val="Akapitzlist"/>
              <w:numPr>
                <w:ilvl w:val="0"/>
                <w:numId w:val="26"/>
              </w:numPr>
              <w:spacing w:line="276" w:lineRule="auto"/>
              <w:ind w:right="170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Skowrońska A. (2024). Kompetencje logistyczne w teorii, badaniach i praktyce funkcjonowania łańcuchów dostaw, Gospodarka Materiałowa i Logistyka, nr 3, s. 2-16, https://yadda.icm.edu.pl/baztech/element/bwmeta1.element.baztech-26a9da2b-4865-4010-9b26-606acc8d82af</w:t>
            </w:r>
            <w:r w:rsidR="00F92F25" w:rsidRPr="005D1C58">
              <w:rPr>
                <w:sz w:val="21"/>
                <w:szCs w:val="21"/>
              </w:rPr>
              <w:t>.</w:t>
            </w:r>
          </w:p>
          <w:p w14:paraId="02CDCA13" w14:textId="38D2E425" w:rsidR="00661383" w:rsidRPr="005D1C58" w:rsidRDefault="00FE4268" w:rsidP="005D1C58">
            <w:pPr>
              <w:pStyle w:val="Akapitzlist"/>
              <w:numPr>
                <w:ilvl w:val="0"/>
                <w:numId w:val="26"/>
              </w:numPr>
              <w:spacing w:line="276" w:lineRule="auto"/>
              <w:ind w:right="170"/>
              <w:rPr>
                <w:sz w:val="21"/>
                <w:szCs w:val="21"/>
              </w:rPr>
            </w:pPr>
            <w:proofErr w:type="spellStart"/>
            <w:r w:rsidRPr="005D1C58">
              <w:rPr>
                <w:sz w:val="21"/>
                <w:szCs w:val="21"/>
              </w:rPr>
              <w:t>Matwiejczuk</w:t>
            </w:r>
            <w:proofErr w:type="spellEnd"/>
            <w:r w:rsidRPr="005D1C58">
              <w:rPr>
                <w:sz w:val="21"/>
                <w:szCs w:val="21"/>
              </w:rPr>
              <w:t xml:space="preserve"> R. J. (2014). Kompetencje logistyki w tworzeniu przewagi konkurencyjnej przedsiębiorstwa, Studia i Monografie - Uniwersytet Opolski, Wydawnictwo Uniwersytetu Opolskiego, Opole.</w:t>
            </w:r>
          </w:p>
        </w:tc>
      </w:tr>
      <w:tr w:rsidR="00661383" w:rsidRPr="00783726" w14:paraId="6BFBA8A8" w14:textId="77777777" w:rsidTr="005D1C58">
        <w:trPr>
          <w:trHeight w:val="305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CDD0" w14:textId="77777777" w:rsidR="00661383" w:rsidRPr="005D1C58" w:rsidRDefault="00401FD4" w:rsidP="00F92F25">
            <w:pPr>
              <w:spacing w:line="276" w:lineRule="auto"/>
              <w:ind w:left="24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 xml:space="preserve">3.5.b. Wykaz literatury uzupełniającej 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CB31" w14:textId="5AFAF392" w:rsidR="00F92F25" w:rsidRPr="005D1C58" w:rsidRDefault="00FE4268" w:rsidP="005D1C58">
            <w:pPr>
              <w:pStyle w:val="Akapitzlist"/>
              <w:numPr>
                <w:ilvl w:val="0"/>
                <w:numId w:val="28"/>
              </w:numPr>
              <w:spacing w:line="276" w:lineRule="auto"/>
              <w:ind w:right="170"/>
              <w:rPr>
                <w:sz w:val="21"/>
                <w:szCs w:val="21"/>
                <w:lang w:val="en-GB"/>
              </w:rPr>
            </w:pPr>
            <w:r w:rsidRPr="005D1C58">
              <w:rPr>
                <w:sz w:val="21"/>
                <w:szCs w:val="21"/>
                <w:lang w:val="en-GB"/>
              </w:rPr>
              <w:t xml:space="preserve">Ehlers U.-D. (2022). Future Skills: A Framework for Higher Education, Karlsruhe, Germany, </w:t>
            </w:r>
            <w:r w:rsidR="00F92F25">
              <w:fldChar w:fldCharType="begin"/>
            </w:r>
            <w:r w:rsidR="00F92F25" w:rsidRPr="00783726">
              <w:rPr>
                <w:lang w:val="en-GB"/>
              </w:rPr>
              <w:instrText>HYPERLINK "https://nextskills.org/downloads/Future_skills-Framework_for_future_higher_education.pdf"</w:instrText>
            </w:r>
            <w:r w:rsidR="00F92F25">
              <w:fldChar w:fldCharType="separate"/>
            </w:r>
            <w:r w:rsidR="00F92F25" w:rsidRPr="005D1C58">
              <w:rPr>
                <w:rStyle w:val="Hipercze"/>
                <w:sz w:val="21"/>
                <w:szCs w:val="21"/>
                <w:lang w:val="en-GB"/>
              </w:rPr>
              <w:t>https://nextskills.org/downloads/Future_skills-Framework_for_future_higher_education.pdf</w:t>
            </w:r>
            <w:r w:rsidR="00F92F25">
              <w:fldChar w:fldCharType="end"/>
            </w:r>
            <w:r w:rsidR="00F92F25" w:rsidRPr="005D1C58">
              <w:rPr>
                <w:sz w:val="21"/>
                <w:szCs w:val="21"/>
                <w:lang w:val="en-GB"/>
              </w:rPr>
              <w:t>.</w:t>
            </w:r>
          </w:p>
          <w:p w14:paraId="334E28B9" w14:textId="796EE50D" w:rsidR="00F92F25" w:rsidRPr="005D1C58" w:rsidRDefault="00FE4268" w:rsidP="005D1C58">
            <w:pPr>
              <w:pStyle w:val="Akapitzlist"/>
              <w:numPr>
                <w:ilvl w:val="0"/>
                <w:numId w:val="28"/>
              </w:numPr>
              <w:spacing w:line="276" w:lineRule="auto"/>
              <w:ind w:right="170"/>
              <w:rPr>
                <w:sz w:val="21"/>
                <w:szCs w:val="21"/>
              </w:rPr>
            </w:pPr>
            <w:proofErr w:type="spellStart"/>
            <w:r w:rsidRPr="005D1C58">
              <w:rPr>
                <w:sz w:val="21"/>
                <w:szCs w:val="21"/>
              </w:rPr>
              <w:t>Dębkowska</w:t>
            </w:r>
            <w:proofErr w:type="spellEnd"/>
            <w:r w:rsidRPr="005D1C58">
              <w:rPr>
                <w:sz w:val="21"/>
                <w:szCs w:val="21"/>
              </w:rPr>
              <w:t xml:space="preserve">, K., </w:t>
            </w:r>
            <w:proofErr w:type="spellStart"/>
            <w:r w:rsidRPr="005D1C58">
              <w:rPr>
                <w:sz w:val="21"/>
                <w:szCs w:val="21"/>
              </w:rPr>
              <w:t>Kłosiewicz</w:t>
            </w:r>
            <w:proofErr w:type="spellEnd"/>
            <w:r w:rsidRPr="005D1C58">
              <w:rPr>
                <w:sz w:val="21"/>
                <w:szCs w:val="21"/>
              </w:rPr>
              <w:t xml:space="preserve">-Górecka, U., Szymańska, A., </w:t>
            </w:r>
            <w:proofErr w:type="spellStart"/>
            <w:r w:rsidRPr="005D1C58">
              <w:rPr>
                <w:sz w:val="21"/>
                <w:szCs w:val="21"/>
              </w:rPr>
              <w:t>Ważniewski</w:t>
            </w:r>
            <w:proofErr w:type="spellEnd"/>
            <w:r w:rsidRPr="005D1C58">
              <w:rPr>
                <w:sz w:val="21"/>
                <w:szCs w:val="21"/>
              </w:rPr>
              <w:t xml:space="preserve">, P., Zybertowicz, K. (2022). Kompetencje pracowników dziś i jutro. Polski Instytut Ekonomiczny, Warszawa, </w:t>
            </w:r>
            <w:hyperlink r:id="rId6" w:history="1">
              <w:r w:rsidR="00F92F25" w:rsidRPr="005D1C58">
                <w:rPr>
                  <w:rStyle w:val="Hipercze"/>
                  <w:sz w:val="21"/>
                  <w:szCs w:val="21"/>
                </w:rPr>
                <w:t>https://pie.net.pl/wp-content/uploads/2022/04/PIE_Raport_Kompetencje-pracownikow-dzis-i-jutro.pdf</w:t>
              </w:r>
            </w:hyperlink>
            <w:r w:rsidRPr="005D1C58">
              <w:rPr>
                <w:sz w:val="21"/>
                <w:szCs w:val="21"/>
              </w:rPr>
              <w:t>.</w:t>
            </w:r>
          </w:p>
          <w:p w14:paraId="597B5869" w14:textId="109B5D12" w:rsidR="00661383" w:rsidRPr="005D1C58" w:rsidRDefault="00FE4268" w:rsidP="005D1C58">
            <w:pPr>
              <w:pStyle w:val="Akapitzlist"/>
              <w:numPr>
                <w:ilvl w:val="0"/>
                <w:numId w:val="28"/>
              </w:numPr>
              <w:spacing w:line="276" w:lineRule="auto"/>
              <w:ind w:right="170"/>
              <w:rPr>
                <w:sz w:val="21"/>
                <w:szCs w:val="21"/>
                <w:lang w:val="en-GB"/>
              </w:rPr>
            </w:pPr>
            <w:proofErr w:type="spellStart"/>
            <w:r w:rsidRPr="005D1C58">
              <w:rPr>
                <w:sz w:val="21"/>
                <w:szCs w:val="21"/>
              </w:rPr>
              <w:t>Kononiuk</w:t>
            </w:r>
            <w:proofErr w:type="spellEnd"/>
            <w:r w:rsidRPr="005D1C58">
              <w:rPr>
                <w:sz w:val="21"/>
                <w:szCs w:val="21"/>
              </w:rPr>
              <w:t xml:space="preserve"> A., </w:t>
            </w:r>
            <w:proofErr w:type="spellStart"/>
            <w:r w:rsidRPr="005D1C58">
              <w:rPr>
                <w:sz w:val="21"/>
                <w:szCs w:val="21"/>
              </w:rPr>
              <w:t>Rollnik</w:t>
            </w:r>
            <w:proofErr w:type="spellEnd"/>
            <w:r w:rsidRPr="005D1C58">
              <w:rPr>
                <w:sz w:val="21"/>
                <w:szCs w:val="21"/>
              </w:rPr>
              <w:t xml:space="preserve">-Sadowska E. (red.) </w:t>
            </w:r>
            <w:r w:rsidRPr="005D1C58">
              <w:rPr>
                <w:sz w:val="21"/>
                <w:szCs w:val="21"/>
                <w:lang w:val="en-AU"/>
              </w:rPr>
              <w:t xml:space="preserve">(2022). Replay your futures – labs for exploring undiscovered pathways, </w:t>
            </w:r>
            <w:proofErr w:type="spellStart"/>
            <w:r w:rsidRPr="005D1C58">
              <w:rPr>
                <w:sz w:val="21"/>
                <w:szCs w:val="21"/>
                <w:lang w:val="en-AU"/>
              </w:rPr>
              <w:t>Sieć</w:t>
            </w:r>
            <w:proofErr w:type="spellEnd"/>
            <w:r w:rsidRPr="005D1C58">
              <w:rPr>
                <w:sz w:val="21"/>
                <w:szCs w:val="21"/>
                <w:lang w:val="en-AU"/>
              </w:rPr>
              <w:t xml:space="preserve"> </w:t>
            </w:r>
            <w:proofErr w:type="spellStart"/>
            <w:r w:rsidRPr="005D1C58">
              <w:rPr>
                <w:sz w:val="21"/>
                <w:szCs w:val="21"/>
                <w:lang w:val="en-AU"/>
              </w:rPr>
              <w:t>Badawcza</w:t>
            </w:r>
            <w:proofErr w:type="spellEnd"/>
            <w:r w:rsidRPr="005D1C58">
              <w:rPr>
                <w:sz w:val="21"/>
                <w:szCs w:val="21"/>
                <w:lang w:val="en-AU"/>
              </w:rPr>
              <w:t xml:space="preserve"> Łukasiewicz – </w:t>
            </w:r>
            <w:proofErr w:type="spellStart"/>
            <w:r w:rsidRPr="005D1C58">
              <w:rPr>
                <w:sz w:val="21"/>
                <w:szCs w:val="21"/>
                <w:lang w:val="en-AU"/>
              </w:rPr>
              <w:t>Instytut</w:t>
            </w:r>
            <w:proofErr w:type="spellEnd"/>
            <w:r w:rsidRPr="005D1C58">
              <w:rPr>
                <w:sz w:val="21"/>
                <w:szCs w:val="21"/>
                <w:lang w:val="en-AU"/>
              </w:rPr>
              <w:t xml:space="preserve"> </w:t>
            </w:r>
            <w:proofErr w:type="spellStart"/>
            <w:r w:rsidRPr="005D1C58">
              <w:rPr>
                <w:sz w:val="21"/>
                <w:szCs w:val="21"/>
                <w:lang w:val="en-AU"/>
              </w:rPr>
              <w:t>Technologii</w:t>
            </w:r>
            <w:proofErr w:type="spellEnd"/>
            <w:r w:rsidRPr="005D1C58">
              <w:rPr>
                <w:sz w:val="21"/>
                <w:szCs w:val="21"/>
                <w:lang w:val="en-AU"/>
              </w:rPr>
              <w:t xml:space="preserve"> </w:t>
            </w:r>
            <w:proofErr w:type="spellStart"/>
            <w:r w:rsidRPr="005D1C58">
              <w:rPr>
                <w:sz w:val="21"/>
                <w:szCs w:val="21"/>
                <w:lang w:val="en-AU"/>
              </w:rPr>
              <w:t>Eksploatacji</w:t>
            </w:r>
            <w:proofErr w:type="spellEnd"/>
            <w:r w:rsidRPr="005D1C58">
              <w:rPr>
                <w:sz w:val="21"/>
                <w:szCs w:val="21"/>
                <w:lang w:val="en-AU"/>
              </w:rPr>
              <w:t xml:space="preserve">, </w:t>
            </w:r>
            <w:r w:rsidRPr="005D1C58">
              <w:rPr>
                <w:sz w:val="21"/>
                <w:szCs w:val="21"/>
                <w:lang w:val="en-AU"/>
              </w:rPr>
              <w:lastRenderedPageBreak/>
              <w:t>https://futuresproject.pb.edu.pl/app/uploads/2023/08/Handbook-Futures-2022.pdf</w:t>
            </w:r>
            <w:r w:rsidR="00F92F25" w:rsidRPr="005D1C58">
              <w:rPr>
                <w:sz w:val="21"/>
                <w:szCs w:val="21"/>
                <w:lang w:val="en-AU"/>
              </w:rPr>
              <w:t>.</w:t>
            </w:r>
          </w:p>
        </w:tc>
      </w:tr>
    </w:tbl>
    <w:p w14:paraId="3082202E" w14:textId="77777777" w:rsidR="00661383" w:rsidRDefault="00401FD4" w:rsidP="00F92F25">
      <w:pPr>
        <w:numPr>
          <w:ilvl w:val="0"/>
          <w:numId w:val="1"/>
        </w:numPr>
        <w:spacing w:before="120" w:after="120" w:line="276" w:lineRule="auto"/>
        <w:ind w:hanging="360"/>
      </w:pPr>
      <w:r>
        <w:rPr>
          <w:b/>
          <w:sz w:val="24"/>
        </w:rPr>
        <w:lastRenderedPageBreak/>
        <w:t xml:space="preserve">Cele, treści i efekty uczenia się </w:t>
      </w:r>
    </w:p>
    <w:p w14:paraId="0B1954F6" w14:textId="77777777" w:rsidR="00661383" w:rsidRPr="005D1C58" w:rsidRDefault="00401FD4" w:rsidP="00F92F25">
      <w:pPr>
        <w:numPr>
          <w:ilvl w:val="1"/>
          <w:numId w:val="1"/>
        </w:numPr>
        <w:spacing w:after="0" w:line="276" w:lineRule="auto"/>
        <w:ind w:left="1133" w:hanging="566"/>
        <w:rPr>
          <w:sz w:val="24"/>
          <w:szCs w:val="24"/>
        </w:rPr>
      </w:pPr>
      <w:r w:rsidRPr="005D1C58">
        <w:rPr>
          <w:b/>
          <w:sz w:val="24"/>
          <w:szCs w:val="24"/>
        </w:rPr>
        <w:t xml:space="preserve">Cele przedmiotu (zajęć) (z uwzględnieniem formy zajęć) </w:t>
      </w:r>
    </w:p>
    <w:p w14:paraId="77742D6D" w14:textId="46B47204" w:rsidR="00804AD0" w:rsidRPr="005D1C58" w:rsidRDefault="00804AD0" w:rsidP="00F92F25">
      <w:pPr>
        <w:spacing w:before="120" w:after="0" w:line="276" w:lineRule="auto"/>
        <w:ind w:left="567"/>
        <w:rPr>
          <w:b/>
          <w:bCs/>
          <w:sz w:val="24"/>
          <w:szCs w:val="24"/>
        </w:rPr>
      </w:pPr>
      <w:r w:rsidRPr="005D1C58">
        <w:rPr>
          <w:b/>
          <w:bCs/>
          <w:sz w:val="24"/>
          <w:szCs w:val="24"/>
        </w:rPr>
        <w:t>Wykład</w:t>
      </w:r>
      <w:r w:rsidR="00F92F25" w:rsidRPr="005D1C58">
        <w:rPr>
          <w:b/>
          <w:bCs/>
          <w:sz w:val="24"/>
          <w:szCs w:val="24"/>
        </w:rPr>
        <w:t>y prowadzone z wykorzystaniem metod i technik kształcenia na odległość</w:t>
      </w:r>
    </w:p>
    <w:p w14:paraId="1E89DDCC" w14:textId="3910FC81" w:rsidR="00804AD0" w:rsidRPr="005D1C58" w:rsidRDefault="00401FD4" w:rsidP="00F92F25">
      <w:pPr>
        <w:numPr>
          <w:ilvl w:val="2"/>
          <w:numId w:val="1"/>
        </w:numPr>
        <w:spacing w:after="23" w:line="276" w:lineRule="auto"/>
        <w:ind w:hanging="286"/>
        <w:rPr>
          <w:sz w:val="24"/>
          <w:szCs w:val="24"/>
        </w:rPr>
      </w:pPr>
      <w:r w:rsidRPr="005D1C58">
        <w:rPr>
          <w:b/>
          <w:sz w:val="24"/>
          <w:szCs w:val="24"/>
        </w:rPr>
        <w:t xml:space="preserve">C1. </w:t>
      </w:r>
      <w:r w:rsidR="00804AD0" w:rsidRPr="005D1C58">
        <w:rPr>
          <w:b/>
          <w:sz w:val="24"/>
          <w:szCs w:val="24"/>
        </w:rPr>
        <w:t xml:space="preserve">Wiedza </w:t>
      </w:r>
      <w:r w:rsidR="00804AD0" w:rsidRPr="005D1C58">
        <w:rPr>
          <w:sz w:val="24"/>
          <w:szCs w:val="24"/>
        </w:rPr>
        <w:t xml:space="preserve">– </w:t>
      </w:r>
      <w:r w:rsidR="00FE4268" w:rsidRPr="005D1C58">
        <w:rPr>
          <w:bCs/>
          <w:sz w:val="24"/>
          <w:szCs w:val="24"/>
        </w:rPr>
        <w:t>zapoznanie z kompetencjami przyszłości w obszarze logistyki, zaprezentowanie metod wspomagających identyfikację i nabywanie kompetencji przyszłości</w:t>
      </w:r>
      <w:r w:rsidR="00804AD0" w:rsidRPr="005D1C58">
        <w:rPr>
          <w:bCs/>
          <w:sz w:val="24"/>
          <w:szCs w:val="24"/>
        </w:rPr>
        <w:t>.</w:t>
      </w:r>
    </w:p>
    <w:p w14:paraId="708BF093" w14:textId="078D70F2" w:rsidR="00661383" w:rsidRPr="005D1C58" w:rsidRDefault="00401FD4" w:rsidP="00F92F25">
      <w:pPr>
        <w:numPr>
          <w:ilvl w:val="2"/>
          <w:numId w:val="1"/>
        </w:numPr>
        <w:spacing w:after="23" w:line="276" w:lineRule="auto"/>
        <w:ind w:hanging="286"/>
        <w:rPr>
          <w:bCs/>
          <w:sz w:val="24"/>
          <w:szCs w:val="24"/>
        </w:rPr>
      </w:pPr>
      <w:r w:rsidRPr="005D1C58">
        <w:rPr>
          <w:b/>
          <w:sz w:val="24"/>
          <w:szCs w:val="24"/>
        </w:rPr>
        <w:t>C</w:t>
      </w:r>
      <w:r w:rsidR="00FE4268" w:rsidRPr="005D1C58">
        <w:rPr>
          <w:b/>
          <w:sz w:val="24"/>
          <w:szCs w:val="24"/>
        </w:rPr>
        <w:t>2</w:t>
      </w:r>
      <w:r w:rsidRPr="005D1C58">
        <w:rPr>
          <w:b/>
          <w:sz w:val="24"/>
          <w:szCs w:val="24"/>
        </w:rPr>
        <w:t xml:space="preserve">. </w:t>
      </w:r>
      <w:r w:rsidR="00804AD0" w:rsidRPr="005D1C58">
        <w:rPr>
          <w:b/>
          <w:sz w:val="24"/>
          <w:szCs w:val="24"/>
        </w:rPr>
        <w:t xml:space="preserve">Umiejętności </w:t>
      </w:r>
      <w:r w:rsidR="00804AD0" w:rsidRPr="005D1C58">
        <w:rPr>
          <w:sz w:val="24"/>
          <w:szCs w:val="24"/>
        </w:rPr>
        <w:t>–</w:t>
      </w:r>
      <w:r w:rsidR="00804AD0" w:rsidRPr="005D1C58">
        <w:rPr>
          <w:bCs/>
          <w:sz w:val="24"/>
          <w:szCs w:val="24"/>
        </w:rPr>
        <w:t xml:space="preserve"> </w:t>
      </w:r>
      <w:r w:rsidR="006632DF" w:rsidRPr="005D1C58">
        <w:rPr>
          <w:bCs/>
          <w:sz w:val="24"/>
          <w:szCs w:val="24"/>
        </w:rPr>
        <w:t xml:space="preserve">przygotowanie </w:t>
      </w:r>
      <w:r w:rsidR="00FE4268" w:rsidRPr="005D1C58">
        <w:rPr>
          <w:bCs/>
          <w:sz w:val="24"/>
          <w:szCs w:val="24"/>
        </w:rPr>
        <w:t>do identyfikacji i rozwijania kompetencji przyszłości w obszarze logistyki, z uwzględnieniem warunków niepewności i nieprzewidywalności rynku pracy</w:t>
      </w:r>
      <w:r w:rsidR="00804AD0" w:rsidRPr="005D1C58">
        <w:rPr>
          <w:bCs/>
          <w:sz w:val="24"/>
          <w:szCs w:val="24"/>
        </w:rPr>
        <w:t>.</w:t>
      </w:r>
    </w:p>
    <w:p w14:paraId="64C98B94" w14:textId="77777777" w:rsidR="00661383" w:rsidRPr="005D1C58" w:rsidRDefault="00401FD4" w:rsidP="00F92F25">
      <w:pPr>
        <w:numPr>
          <w:ilvl w:val="1"/>
          <w:numId w:val="1"/>
        </w:numPr>
        <w:spacing w:before="120" w:after="0" w:line="276" w:lineRule="auto"/>
        <w:ind w:left="1133" w:hanging="566"/>
        <w:rPr>
          <w:sz w:val="24"/>
          <w:szCs w:val="24"/>
        </w:rPr>
      </w:pPr>
      <w:r w:rsidRPr="005D1C58">
        <w:rPr>
          <w:b/>
          <w:sz w:val="24"/>
          <w:szCs w:val="24"/>
        </w:rPr>
        <w:t xml:space="preserve">Treści programowe (z uwzględnieniem formy zajęć) </w:t>
      </w:r>
    </w:p>
    <w:p w14:paraId="22FC9584" w14:textId="4ADDBED0" w:rsidR="00661383" w:rsidRPr="005D1C58" w:rsidRDefault="00401FD4" w:rsidP="00F92F25">
      <w:pPr>
        <w:spacing w:before="120" w:after="0" w:line="276" w:lineRule="auto"/>
        <w:ind w:left="577" w:hanging="10"/>
        <w:rPr>
          <w:sz w:val="24"/>
          <w:szCs w:val="24"/>
        </w:rPr>
      </w:pPr>
      <w:r w:rsidRPr="005D1C58">
        <w:rPr>
          <w:b/>
          <w:sz w:val="24"/>
          <w:szCs w:val="24"/>
        </w:rPr>
        <w:t>Wykład</w:t>
      </w:r>
      <w:r w:rsidR="00F92F25" w:rsidRPr="005D1C58">
        <w:rPr>
          <w:b/>
          <w:sz w:val="24"/>
          <w:szCs w:val="24"/>
        </w:rPr>
        <w:t>y</w:t>
      </w:r>
      <w:r w:rsidR="00FE4268" w:rsidRPr="005D1C58">
        <w:rPr>
          <w:b/>
          <w:sz w:val="24"/>
          <w:szCs w:val="24"/>
        </w:rPr>
        <w:t xml:space="preserve"> </w:t>
      </w:r>
      <w:r w:rsidR="00F92F25" w:rsidRPr="005D1C58">
        <w:rPr>
          <w:b/>
          <w:sz w:val="24"/>
          <w:szCs w:val="24"/>
        </w:rPr>
        <w:t xml:space="preserve">prowadzone </w:t>
      </w:r>
      <w:r w:rsidR="00F92F25" w:rsidRPr="005D1C58">
        <w:rPr>
          <w:b/>
          <w:bCs/>
          <w:sz w:val="24"/>
          <w:szCs w:val="24"/>
        </w:rPr>
        <w:t>z wykorzystaniem metod i technik kształcenia na odległość</w:t>
      </w:r>
    </w:p>
    <w:p w14:paraId="17F3F6C7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Pojęcie kompetencji i kompetencji przyszłości.</w:t>
      </w:r>
    </w:p>
    <w:p w14:paraId="054EE173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Klasyfikacja kompetencji.</w:t>
      </w:r>
    </w:p>
    <w:p w14:paraId="3E2BB23F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Kompetencje wymagane obecnie w obszarze logistyki.</w:t>
      </w:r>
    </w:p>
    <w:p w14:paraId="2D6200F1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Determinanty zmian kompetencji kadry w obszarze logistyki.</w:t>
      </w:r>
    </w:p>
    <w:p w14:paraId="23CAE02A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Scenariusze przyszłości w logistyce.</w:t>
      </w:r>
    </w:p>
    <w:p w14:paraId="39067117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Kompetencje profesjonalisty w dziedzinie logistyki.</w:t>
      </w:r>
    </w:p>
    <w:p w14:paraId="472D6449" w14:textId="77777777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Identyfikacja kompetencji przyszłości z wykorzystaniem metod studiów nad przyszłością.</w:t>
      </w:r>
    </w:p>
    <w:p w14:paraId="336D11B2" w14:textId="37EE0795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Luka między kompetencjami wymaganymi obecnie w obszarze logistyki a kompetencjami przyszłości</w:t>
      </w:r>
      <w:r w:rsidR="00F92F25" w:rsidRPr="005D1C58">
        <w:rPr>
          <w:bCs/>
          <w:sz w:val="24"/>
          <w:szCs w:val="24"/>
        </w:rPr>
        <w:t>.</w:t>
      </w:r>
    </w:p>
    <w:p w14:paraId="1384DE3A" w14:textId="41A5A6B0" w:rsidR="00FE4268" w:rsidRPr="005D1C58" w:rsidRDefault="00FE4268" w:rsidP="00F92F25">
      <w:pPr>
        <w:numPr>
          <w:ilvl w:val="2"/>
          <w:numId w:val="19"/>
        </w:numPr>
        <w:spacing w:after="23" w:line="276" w:lineRule="auto"/>
        <w:ind w:left="1069"/>
        <w:rPr>
          <w:bCs/>
          <w:sz w:val="24"/>
          <w:szCs w:val="24"/>
        </w:rPr>
      </w:pPr>
      <w:r w:rsidRPr="005D1C58">
        <w:rPr>
          <w:bCs/>
          <w:sz w:val="24"/>
          <w:szCs w:val="24"/>
        </w:rPr>
        <w:t>Wspomaganie rozwoju przyszłościowych kompetencji w obszarze logistyki</w:t>
      </w:r>
      <w:r w:rsidR="00F92F25" w:rsidRPr="005D1C58">
        <w:rPr>
          <w:bCs/>
          <w:sz w:val="24"/>
          <w:szCs w:val="24"/>
        </w:rPr>
        <w:t>.</w:t>
      </w:r>
    </w:p>
    <w:p w14:paraId="507FA4BF" w14:textId="77777777" w:rsidR="00661383" w:rsidRDefault="00401FD4" w:rsidP="00F92F25">
      <w:pPr>
        <w:numPr>
          <w:ilvl w:val="1"/>
          <w:numId w:val="1"/>
        </w:numPr>
        <w:spacing w:before="120" w:after="120" w:line="268" w:lineRule="auto"/>
        <w:ind w:left="1133" w:hanging="566"/>
      </w:pPr>
      <w:r>
        <w:rPr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7"/>
        <w:gridCol w:w="1768"/>
      </w:tblGrid>
      <w:tr w:rsidR="00661383" w:rsidRPr="005D1C58" w14:paraId="220C58EE" w14:textId="77777777" w:rsidTr="00804AD0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4BE003B6" w14:textId="77777777" w:rsidR="00661383" w:rsidRPr="005D1C58" w:rsidRDefault="00401FD4">
            <w:pPr>
              <w:spacing w:line="275" w:lineRule="auto"/>
              <w:jc w:val="center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 xml:space="preserve">Efekty przedmiotowe </w:t>
            </w:r>
          </w:p>
          <w:p w14:paraId="6BFB2C2A" w14:textId="77777777" w:rsidR="00661383" w:rsidRPr="005D1C58" w:rsidRDefault="00401FD4">
            <w:pPr>
              <w:ind w:right="5"/>
              <w:jc w:val="center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 xml:space="preserve">(symbol)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A394D" w14:textId="77777777" w:rsidR="00661383" w:rsidRPr="005D1C58" w:rsidRDefault="00401FD4">
            <w:pPr>
              <w:ind w:right="3"/>
              <w:jc w:val="center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 xml:space="preserve">Student, który zaliczył przedmiot (zajęcia)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0421" w14:textId="77777777" w:rsidR="00661383" w:rsidRPr="005D1C58" w:rsidRDefault="00401FD4">
            <w:pPr>
              <w:jc w:val="center"/>
              <w:rPr>
                <w:sz w:val="21"/>
                <w:szCs w:val="21"/>
              </w:rPr>
            </w:pPr>
            <w:r w:rsidRPr="005D1C58">
              <w:rPr>
                <w:b/>
                <w:sz w:val="21"/>
                <w:szCs w:val="21"/>
              </w:rPr>
              <w:t>Odniesienie do kierunkowych efektów uczenia się</w:t>
            </w:r>
          </w:p>
        </w:tc>
      </w:tr>
      <w:tr w:rsidR="00661383" w:rsidRPr="005D1C58" w14:paraId="4AFC8B64" w14:textId="77777777" w:rsidTr="00804AD0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C6E5D" w14:textId="77777777" w:rsidR="00661383" w:rsidRPr="005D1C58" w:rsidRDefault="00661383">
            <w:pPr>
              <w:rPr>
                <w:sz w:val="21"/>
                <w:szCs w:val="21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DE2BFB3" w14:textId="77777777" w:rsidR="00661383" w:rsidRPr="005D1C58" w:rsidRDefault="00401FD4">
            <w:pPr>
              <w:ind w:left="521"/>
              <w:jc w:val="center"/>
              <w:rPr>
                <w:sz w:val="24"/>
                <w:szCs w:val="24"/>
              </w:rPr>
            </w:pPr>
            <w:r w:rsidRPr="005D1C58">
              <w:rPr>
                <w:b/>
                <w:sz w:val="24"/>
                <w:szCs w:val="24"/>
              </w:rPr>
              <w:t xml:space="preserve">w zakresie </w:t>
            </w:r>
            <w:r w:rsidRPr="005D1C58">
              <w:rPr>
                <w:b/>
                <w:sz w:val="24"/>
                <w:szCs w:val="24"/>
                <w:shd w:val="clear" w:color="auto" w:fill="ECF1F8"/>
              </w:rPr>
              <w:t>wiedzy</w:t>
            </w:r>
            <w:r w:rsidRPr="005D1C58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E10EAA" w14:textId="77777777" w:rsidR="00661383" w:rsidRPr="005D1C58" w:rsidRDefault="00661383">
            <w:pPr>
              <w:rPr>
                <w:sz w:val="21"/>
                <w:szCs w:val="21"/>
              </w:rPr>
            </w:pPr>
          </w:p>
        </w:tc>
      </w:tr>
      <w:tr w:rsidR="00FE4268" w:rsidRPr="005D1C58" w14:paraId="72771F6E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57C4A14" w14:textId="77777777" w:rsidR="00FE4268" w:rsidRPr="005D1C58" w:rsidRDefault="00FE4268" w:rsidP="00FE4268">
            <w:pPr>
              <w:ind w:right="2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 xml:space="preserve">W01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B770" w14:textId="41C61F1E" w:rsidR="00FE4268" w:rsidRPr="005D1C58" w:rsidRDefault="00FE4268" w:rsidP="005D1C58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Zna i rozumie w zaawansowanym stopniu rolę i znaczenie kompetencji w obszarze logistyki, kierunki ich zmian, sposoby identyfikacji i rozwijania kompetencji przyszłości.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F2D1" w14:textId="6BD48CEB" w:rsidR="00FE4268" w:rsidRPr="005D1C58" w:rsidRDefault="00FE4268" w:rsidP="00FE4268">
            <w:pPr>
              <w:ind w:left="49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LOG1A_W01</w:t>
            </w:r>
          </w:p>
        </w:tc>
      </w:tr>
      <w:tr w:rsidR="00FE4268" w:rsidRPr="005D1C58" w14:paraId="3D21E034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5EFDA131" w14:textId="34347581" w:rsidR="00FE4268" w:rsidRPr="005D1C58" w:rsidRDefault="00FE4268" w:rsidP="00FE4268">
            <w:pPr>
              <w:ind w:right="5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W02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B3BC" w14:textId="0C1A48CE" w:rsidR="00FE4268" w:rsidRPr="005D1C58" w:rsidRDefault="00FE4268" w:rsidP="005D1C58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Zna i rozumie dylematy współczesnej cywilizacji wpływające na kompetencje przyszłości.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1274" w14:textId="542EF527" w:rsidR="00FE4268" w:rsidRPr="005D1C58" w:rsidRDefault="00FE4268" w:rsidP="00FE4268">
            <w:pPr>
              <w:ind w:left="49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LOG1A_W08</w:t>
            </w:r>
          </w:p>
        </w:tc>
      </w:tr>
      <w:tr w:rsidR="00661383" w:rsidRPr="005D1C58" w14:paraId="745560C3" w14:textId="77777777" w:rsidTr="00804AD0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A31297" w14:textId="77777777" w:rsidR="00661383" w:rsidRPr="005D1C58" w:rsidRDefault="00661383">
            <w:pPr>
              <w:rPr>
                <w:sz w:val="21"/>
                <w:szCs w:val="21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0D13AF" w14:textId="77777777" w:rsidR="00661383" w:rsidRPr="005D1C58" w:rsidRDefault="00401FD4">
            <w:pPr>
              <w:ind w:left="521"/>
              <w:jc w:val="center"/>
              <w:rPr>
                <w:sz w:val="24"/>
                <w:szCs w:val="24"/>
              </w:rPr>
            </w:pPr>
            <w:r w:rsidRPr="005D1C58">
              <w:rPr>
                <w:b/>
                <w:sz w:val="24"/>
                <w:szCs w:val="24"/>
              </w:rPr>
              <w:t xml:space="preserve">w zakresie </w:t>
            </w:r>
            <w:r w:rsidRPr="005D1C58">
              <w:rPr>
                <w:b/>
                <w:sz w:val="24"/>
                <w:szCs w:val="24"/>
                <w:shd w:val="clear" w:color="auto" w:fill="ECF1F8"/>
              </w:rPr>
              <w:t>umiejętności</w:t>
            </w:r>
            <w:r w:rsidRPr="005D1C58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8D878" w14:textId="77777777" w:rsidR="00661383" w:rsidRPr="005D1C58" w:rsidRDefault="00661383">
            <w:pPr>
              <w:rPr>
                <w:sz w:val="21"/>
                <w:szCs w:val="21"/>
              </w:rPr>
            </w:pPr>
          </w:p>
        </w:tc>
      </w:tr>
      <w:tr w:rsidR="00FE4268" w:rsidRPr="005D1C58" w14:paraId="67993C85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0A6E0BA2" w14:textId="77777777" w:rsidR="00FE4268" w:rsidRPr="005D1C58" w:rsidRDefault="00FE4268" w:rsidP="00FE4268">
            <w:pPr>
              <w:ind w:left="8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 xml:space="preserve">U01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03D1" w14:textId="15F93C56" w:rsidR="00FE4268" w:rsidRPr="005D1C58" w:rsidRDefault="00FE4268" w:rsidP="00F92F25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Potrafi zastosować wiedzę teoretyczną i praktyczną w celu identyfikacji kompetencji przyszłości w obszarze logistyki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4B16" w14:textId="0F3B11C3" w:rsidR="00FE4268" w:rsidRPr="005D1C58" w:rsidRDefault="00FE4268" w:rsidP="00FE4268">
            <w:pPr>
              <w:ind w:left="49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LOG1A_U01</w:t>
            </w:r>
          </w:p>
        </w:tc>
      </w:tr>
      <w:tr w:rsidR="00FE4268" w:rsidRPr="005D1C58" w14:paraId="7B3F96F1" w14:textId="77777777" w:rsidTr="00804AD0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7CB396A0" w14:textId="779E44AE" w:rsidR="00FE4268" w:rsidRPr="005D1C58" w:rsidRDefault="00FE4268" w:rsidP="00FE4268">
            <w:pPr>
              <w:ind w:left="5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U02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6FF0" w14:textId="46B992BF" w:rsidR="00FE4268" w:rsidRPr="005D1C58" w:rsidRDefault="00FE4268" w:rsidP="00F92F25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Potrafi samodzielnie identyfikować i rozwijać kompetencje przyszłości w obszarze logistyki w sytuacji niepewności i nieprzewidywalności rynku.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0EBF" w14:textId="603D15C5" w:rsidR="00FE4268" w:rsidRPr="005D1C58" w:rsidRDefault="00FE4268" w:rsidP="00FE4268">
            <w:pPr>
              <w:ind w:left="49"/>
              <w:jc w:val="center"/>
              <w:rPr>
                <w:sz w:val="21"/>
                <w:szCs w:val="21"/>
              </w:rPr>
            </w:pPr>
            <w:r w:rsidRPr="005D1C58">
              <w:rPr>
                <w:sz w:val="21"/>
                <w:szCs w:val="21"/>
              </w:rPr>
              <w:t>LOG1A_U08</w:t>
            </w:r>
          </w:p>
        </w:tc>
      </w:tr>
    </w:tbl>
    <w:p w14:paraId="3471B7D7" w14:textId="019F7330" w:rsidR="00661383" w:rsidRDefault="00401FD4" w:rsidP="00F92F25">
      <w:pPr>
        <w:numPr>
          <w:ilvl w:val="1"/>
          <w:numId w:val="1"/>
        </w:numPr>
        <w:spacing w:before="120" w:after="120" w:line="268" w:lineRule="auto"/>
        <w:ind w:left="1133" w:hanging="566"/>
      </w:pPr>
      <w:r>
        <w:rPr>
          <w:b/>
          <w:sz w:val="24"/>
        </w:rPr>
        <w:t xml:space="preserve">Sposoby weryfikacji osiągnięcia efektów uczenia się realizowanych w ramach przedmiotu (zajęć) </w:t>
      </w:r>
    </w:p>
    <w:p w14:paraId="09A67ECA" w14:textId="77777777" w:rsidR="00661383" w:rsidRDefault="00401FD4" w:rsidP="00F92F25">
      <w:pPr>
        <w:spacing w:before="120" w:after="120"/>
        <w:ind w:left="10" w:right="1" w:hanging="10"/>
        <w:jc w:val="center"/>
        <w:rPr>
          <w:b/>
          <w:sz w:val="24"/>
        </w:rPr>
      </w:pPr>
      <w:r>
        <w:rPr>
          <w:b/>
          <w:sz w:val="24"/>
        </w:rPr>
        <w:t xml:space="preserve">Sposób weryfikacji (+/-) </w:t>
      </w:r>
    </w:p>
    <w:tbl>
      <w:tblPr>
        <w:tblStyle w:val="Tabela-Siatka"/>
        <w:tblW w:w="4929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</w:tblGrid>
      <w:tr w:rsidR="00685D12" w:rsidRPr="00B91FBE" w14:paraId="3C7F748A" w14:textId="77777777" w:rsidTr="00685D12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6CE490CB" w14:textId="77777777" w:rsidR="00685D12" w:rsidRPr="00B91FBE" w:rsidRDefault="00685D12" w:rsidP="00341D75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Efekty</w:t>
            </w:r>
            <w:proofErr w:type="spellEnd"/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lastRenderedPageBreak/>
              <w:t>przedmiotowe</w:t>
            </w:r>
            <w:proofErr w:type="spellEnd"/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1793B642" w14:textId="4E8340D6" w:rsidR="00685D12" w:rsidRPr="00B91FBE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>Kolokwium</w:t>
            </w:r>
            <w:proofErr w:type="spellEnd"/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18C3B4DB" w14:textId="7682DCC6" w:rsidR="00685D12" w:rsidRPr="00B91FBE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</w:t>
            </w:r>
            <w:proofErr w:type="spellEnd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proofErr w:type="spellStart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>na</w:t>
            </w:r>
            <w:proofErr w:type="spellEnd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zajęciach</w:t>
            </w:r>
            <w:proofErr w:type="spellEnd"/>
          </w:p>
        </w:tc>
        <w:tc>
          <w:tcPr>
            <w:tcW w:w="1228" w:type="dxa"/>
            <w:vAlign w:val="center"/>
          </w:tcPr>
          <w:p w14:paraId="26FDF5D9" w14:textId="35E4CAE9" w:rsidR="00685D12" w:rsidRPr="00B91FBE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>Pr</w:t>
            </w: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aca</w:t>
            </w:r>
            <w:proofErr w:type="spellEnd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w </w:t>
            </w:r>
            <w:proofErr w:type="spellStart"/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>grupie</w:t>
            </w:r>
            <w:proofErr w:type="spellEnd"/>
          </w:p>
        </w:tc>
      </w:tr>
      <w:tr w:rsidR="00685D12" w:rsidRPr="00B91FBE" w14:paraId="16B56B4C" w14:textId="77777777" w:rsidTr="00685D12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157C7E06" w14:textId="77777777" w:rsidR="00685D12" w:rsidRPr="00B91FBE" w:rsidRDefault="00685D12" w:rsidP="00F92F25">
            <w:pPr>
              <w:pStyle w:val="TableParagraph"/>
              <w:spacing w:line="276" w:lineRule="auto"/>
              <w:ind w:right="-111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</w:p>
        </w:tc>
        <w:tc>
          <w:tcPr>
            <w:tcW w:w="1227" w:type="dxa"/>
            <w:vAlign w:val="center"/>
          </w:tcPr>
          <w:p w14:paraId="63FB5730" w14:textId="77777777" w:rsidR="00685D12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C4CB051" w14:textId="77777777" w:rsidR="00685D12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</w:p>
        </w:tc>
        <w:tc>
          <w:tcPr>
            <w:tcW w:w="1228" w:type="dxa"/>
            <w:vAlign w:val="center"/>
          </w:tcPr>
          <w:p w14:paraId="6514F222" w14:textId="77777777" w:rsidR="00685D12" w:rsidRPr="00B91FBE" w:rsidRDefault="00685D1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</w:p>
        </w:tc>
      </w:tr>
    </w:tbl>
    <w:p w14:paraId="7C9611F0" w14:textId="77777777" w:rsidR="00F92F25" w:rsidRPr="00B91FBE" w:rsidRDefault="00F92F25" w:rsidP="00F92F25">
      <w:pPr>
        <w:pStyle w:val="TableParagraph"/>
        <w:snapToGrid w:val="0"/>
        <w:spacing w:before="120" w:after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685D12" w:rsidRPr="00B91FBE" w14:paraId="3FFB48B0" w14:textId="77777777" w:rsidTr="00685D12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243B0D17" w14:textId="77777777" w:rsidR="00685D12" w:rsidRPr="00B91FBE" w:rsidRDefault="00685D12" w:rsidP="00341D75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871EA39" w14:textId="77777777" w:rsidR="00685D12" w:rsidRPr="00B91FBE" w:rsidRDefault="00685D12" w:rsidP="00341D75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15334F65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C79A27E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115B9C95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292CDAF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4E965F9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8F9F287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47D9F331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0F5389F4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12DFFF61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685D12" w:rsidRPr="00B91FBE" w14:paraId="0A668105" w14:textId="77777777" w:rsidTr="00685D12">
        <w:trPr>
          <w:trHeight w:val="58"/>
          <w:jc w:val="center"/>
        </w:trPr>
        <w:tc>
          <w:tcPr>
            <w:tcW w:w="1237" w:type="dxa"/>
            <w:shd w:val="clear" w:color="auto" w:fill="ECF1F8"/>
          </w:tcPr>
          <w:p w14:paraId="262062AD" w14:textId="3C912E1C" w:rsidR="00685D12" w:rsidRPr="00B91FBE" w:rsidRDefault="00685D1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3765F6A" w14:textId="155C8999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F3733CF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3CB5EEB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C054B97" w14:textId="3BFDACB6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231C130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D2667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E4720B3" w14:textId="1FA58123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9BE405A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2B7A7EC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685D12" w:rsidRPr="00B91FBE" w14:paraId="7D4F3394" w14:textId="77777777" w:rsidTr="00685D12">
        <w:trPr>
          <w:jc w:val="center"/>
        </w:trPr>
        <w:tc>
          <w:tcPr>
            <w:tcW w:w="1237" w:type="dxa"/>
            <w:shd w:val="clear" w:color="auto" w:fill="ECF1F8"/>
          </w:tcPr>
          <w:p w14:paraId="197063C7" w14:textId="7D34AEC3" w:rsidR="00685D12" w:rsidRPr="00F92F25" w:rsidRDefault="00685D1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F92F2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07B07D4C" w14:textId="1A177B31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8C38256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F6BD9C9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78EC4DF" w14:textId="0DD784F5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B23521E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511F7BA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D598890" w14:textId="2B57EE70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ED8EF06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356BCFB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685D12" w:rsidRPr="00B91FBE" w14:paraId="3F221699" w14:textId="77777777" w:rsidTr="00685D12">
        <w:trPr>
          <w:jc w:val="center"/>
        </w:trPr>
        <w:tc>
          <w:tcPr>
            <w:tcW w:w="1237" w:type="dxa"/>
            <w:shd w:val="clear" w:color="auto" w:fill="ECF1F8"/>
          </w:tcPr>
          <w:p w14:paraId="627AB710" w14:textId="7D510396" w:rsidR="00685D12" w:rsidRPr="00F92F25" w:rsidRDefault="00685D1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F92F2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18CDDC39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C863067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2FBB403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D35B3B3" w14:textId="20145F62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03BC75A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05B7BC5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0A8179F" w14:textId="3974341D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3B9F0D8C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FD78514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685D12" w:rsidRPr="00B91FBE" w14:paraId="2C0AAF87" w14:textId="77777777" w:rsidTr="00685D12">
        <w:trPr>
          <w:jc w:val="center"/>
        </w:trPr>
        <w:tc>
          <w:tcPr>
            <w:tcW w:w="1237" w:type="dxa"/>
            <w:shd w:val="clear" w:color="auto" w:fill="ECF1F8"/>
          </w:tcPr>
          <w:p w14:paraId="19C9BC5B" w14:textId="207D0057" w:rsidR="00685D12" w:rsidRPr="00F92F25" w:rsidRDefault="00685D1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F92F2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6B4BC18D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44D3DE6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24C8E2D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DF72439" w14:textId="489BE4CE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D356A4F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53C3D1B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00F792" w14:textId="39FFFD93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7266FD0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89C34E3" w14:textId="77777777" w:rsidR="00685D12" w:rsidRPr="00B91FBE" w:rsidRDefault="00685D1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0DEF0B1" w14:textId="3718EA44" w:rsidR="00661383" w:rsidRPr="00BB3136" w:rsidRDefault="00BB3136" w:rsidP="00BB3136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Adnotacja. 1: forma zajęć; 2: efekty uczenia się</w:t>
      </w:r>
    </w:p>
    <w:p w14:paraId="13C4A87F" w14:textId="77777777" w:rsidR="00661383" w:rsidRDefault="00401FD4" w:rsidP="00685D12">
      <w:pPr>
        <w:numPr>
          <w:ilvl w:val="1"/>
          <w:numId w:val="1"/>
        </w:numPr>
        <w:spacing w:after="0" w:line="268" w:lineRule="auto"/>
        <w:ind w:hanging="566"/>
      </w:pPr>
      <w:r>
        <w:rPr>
          <w:b/>
          <w:sz w:val="24"/>
        </w:rPr>
        <w:t xml:space="preserve">Kryteria oceny stopnia osiągnięcia efektów uczenia się </w:t>
      </w:r>
    </w:p>
    <w:p w14:paraId="7A80BCB7" w14:textId="77777777" w:rsidR="00661383" w:rsidRDefault="00401FD4" w:rsidP="005D1C58">
      <w:pPr>
        <w:spacing w:before="120" w:after="0"/>
        <w:ind w:left="283" w:right="1279"/>
      </w:pPr>
      <w:r>
        <w:rPr>
          <w:b/>
          <w:sz w:val="24"/>
        </w:rPr>
        <w:t xml:space="preserve">Forma zajęć: </w:t>
      </w:r>
    </w:p>
    <w:p w14:paraId="37D4BB9B" w14:textId="7D52AE97" w:rsidR="00661383" w:rsidRDefault="00401FD4">
      <w:pPr>
        <w:spacing w:after="22"/>
        <w:ind w:left="322" w:hanging="10"/>
      </w:pPr>
      <w:r>
        <w:rPr>
          <w:b/>
          <w:sz w:val="24"/>
        </w:rPr>
        <w:t xml:space="preserve">WYKŁAD (W) </w:t>
      </w:r>
      <w:r>
        <w:rPr>
          <w:sz w:val="24"/>
        </w:rPr>
        <w:t xml:space="preserve">(zajęcia prowadzone z wykorzystaniem metod i technik kształcenia na odległość)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661383" w14:paraId="67079ADB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FE59" w14:textId="77777777" w:rsidR="00661383" w:rsidRDefault="00401FD4" w:rsidP="00685D12">
            <w:pPr>
              <w:spacing w:line="276" w:lineRule="auto"/>
              <w:ind w:left="9"/>
              <w:jc w:val="center"/>
            </w:pPr>
            <w:r>
              <w:rPr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A2C1" w14:textId="77777777" w:rsidR="00661383" w:rsidRDefault="00401FD4" w:rsidP="00685D12">
            <w:pPr>
              <w:spacing w:line="276" w:lineRule="auto"/>
              <w:ind w:left="8"/>
              <w:jc w:val="center"/>
            </w:pPr>
            <w:r>
              <w:rPr>
                <w:b/>
                <w:sz w:val="21"/>
              </w:rPr>
              <w:t xml:space="preserve">Kryterium oceny </w:t>
            </w:r>
          </w:p>
        </w:tc>
      </w:tr>
      <w:tr w:rsidR="00BC591C" w14:paraId="3420AD94" w14:textId="77777777" w:rsidTr="002E3EFD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AE1C" w14:textId="77777777" w:rsidR="00BC591C" w:rsidRDefault="00BC591C" w:rsidP="00685D12">
            <w:pPr>
              <w:spacing w:line="276" w:lineRule="auto"/>
              <w:ind w:left="7"/>
              <w:jc w:val="center"/>
            </w:pPr>
            <w:r>
              <w:rPr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26E3" w14:textId="0BEBDF23" w:rsidR="00BC591C" w:rsidRPr="0002345F" w:rsidRDefault="00BC591C" w:rsidP="005D1C58">
            <w:pPr>
              <w:spacing w:line="276" w:lineRule="auto"/>
              <w:rPr>
                <w:bCs/>
                <w:sz w:val="21"/>
              </w:rPr>
            </w:pPr>
            <w:r w:rsidRPr="0002345F">
              <w:rPr>
                <w:bCs/>
                <w:sz w:val="21"/>
              </w:rPr>
              <w:t>Kolokwium i pracę w grupie zaliczył na poziomie 50-60% maksymalnej liczby punktów możliwych do zdobycia, z uwzględnieniem aktywności na zajęciach*</w:t>
            </w:r>
            <w:r w:rsidR="00685D12">
              <w:rPr>
                <w:bCs/>
                <w:sz w:val="21"/>
              </w:rPr>
              <w:t>.</w:t>
            </w:r>
          </w:p>
        </w:tc>
      </w:tr>
      <w:tr w:rsidR="00BC591C" w14:paraId="45C8DC92" w14:textId="77777777" w:rsidTr="002E3EFD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DBCF" w14:textId="77777777" w:rsidR="00BC591C" w:rsidRDefault="00BC591C" w:rsidP="00685D12">
            <w:pPr>
              <w:spacing w:line="276" w:lineRule="auto"/>
              <w:ind w:left="4"/>
              <w:jc w:val="center"/>
            </w:pPr>
            <w:r>
              <w:rPr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7442" w14:textId="7DDB2DA1" w:rsidR="00BC591C" w:rsidRPr="0002345F" w:rsidRDefault="00BC591C" w:rsidP="005D1C58">
            <w:pPr>
              <w:spacing w:line="276" w:lineRule="auto"/>
              <w:rPr>
                <w:bCs/>
                <w:sz w:val="21"/>
              </w:rPr>
            </w:pPr>
            <w:r w:rsidRPr="0002345F">
              <w:rPr>
                <w:bCs/>
                <w:sz w:val="21"/>
              </w:rPr>
              <w:t>Kolokwium i pracę w grupie zaliczył na poziomie 61-70% maksymalnej liczby punktów możliwych do zdobycia, z uwzględnieniem aktywności na zajęciach*.</w:t>
            </w:r>
          </w:p>
        </w:tc>
      </w:tr>
      <w:tr w:rsidR="00BC591C" w14:paraId="27E9FE7E" w14:textId="77777777" w:rsidTr="002E3EFD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A9A7" w14:textId="77777777" w:rsidR="00BC591C" w:rsidRDefault="00BC591C" w:rsidP="00685D12">
            <w:pPr>
              <w:spacing w:line="276" w:lineRule="auto"/>
              <w:ind w:left="7"/>
              <w:jc w:val="center"/>
            </w:pPr>
            <w:r>
              <w:rPr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32A0" w14:textId="5C727B0A" w:rsidR="00BC591C" w:rsidRPr="0002345F" w:rsidRDefault="00BC591C" w:rsidP="005D1C58">
            <w:pPr>
              <w:spacing w:line="276" w:lineRule="auto"/>
              <w:rPr>
                <w:bCs/>
                <w:sz w:val="21"/>
              </w:rPr>
            </w:pPr>
            <w:r w:rsidRPr="0002345F">
              <w:rPr>
                <w:bCs/>
                <w:sz w:val="21"/>
              </w:rPr>
              <w:t>Kolokwium i pracę w grupie zaliczył na poziomie 71-80% maksymalnej liczby punktów możliwych do zdobycia, z uwzględnieniem aktywności na zajęciach*</w:t>
            </w:r>
            <w:r w:rsidR="00685D12">
              <w:rPr>
                <w:bCs/>
                <w:sz w:val="21"/>
              </w:rPr>
              <w:t>.</w:t>
            </w:r>
          </w:p>
        </w:tc>
      </w:tr>
      <w:tr w:rsidR="00BC591C" w14:paraId="69D35AD7" w14:textId="77777777" w:rsidTr="002E3EFD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DD7F" w14:textId="77777777" w:rsidR="00BC591C" w:rsidRDefault="00BC591C" w:rsidP="00685D12">
            <w:pPr>
              <w:spacing w:line="276" w:lineRule="auto"/>
              <w:ind w:left="4"/>
              <w:jc w:val="center"/>
            </w:pPr>
            <w:r>
              <w:rPr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340B" w14:textId="2EE70AB9" w:rsidR="00BC591C" w:rsidRPr="0002345F" w:rsidRDefault="00BC591C" w:rsidP="005D1C58">
            <w:pPr>
              <w:spacing w:line="276" w:lineRule="auto"/>
              <w:rPr>
                <w:bCs/>
                <w:sz w:val="21"/>
              </w:rPr>
            </w:pPr>
            <w:r w:rsidRPr="0002345F">
              <w:rPr>
                <w:bCs/>
                <w:sz w:val="21"/>
              </w:rPr>
              <w:t>Kolokwium i pracę w grupie zaliczył na poziomie 81-90% maksymalnej liczby punktów możliwych do zdobycia, z uwzględnieniem aktywności na zajęciach*</w:t>
            </w:r>
            <w:r w:rsidR="00685D12">
              <w:rPr>
                <w:bCs/>
                <w:sz w:val="21"/>
              </w:rPr>
              <w:t>.</w:t>
            </w:r>
          </w:p>
        </w:tc>
      </w:tr>
      <w:tr w:rsidR="00BC591C" w14:paraId="52E9C686" w14:textId="77777777" w:rsidTr="002E3EFD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E9EE" w14:textId="77777777" w:rsidR="00BC591C" w:rsidRDefault="00BC591C" w:rsidP="00685D12">
            <w:pPr>
              <w:spacing w:line="276" w:lineRule="auto"/>
              <w:ind w:left="7"/>
              <w:jc w:val="center"/>
            </w:pPr>
            <w:r>
              <w:rPr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4B04" w14:textId="709317BF" w:rsidR="00BC591C" w:rsidRPr="0002345F" w:rsidRDefault="00BC591C" w:rsidP="005D1C58">
            <w:pPr>
              <w:spacing w:line="276" w:lineRule="auto"/>
              <w:rPr>
                <w:bCs/>
                <w:sz w:val="21"/>
              </w:rPr>
            </w:pPr>
            <w:r w:rsidRPr="0002345F">
              <w:rPr>
                <w:bCs/>
                <w:sz w:val="21"/>
              </w:rPr>
              <w:t>Kolokwium i pracę w grupie zaliczył na poziomie 91-100% maksymalnej liczby punktów możliwych do zdobycia, z uwzględnieniem aktywności na zajęciach*</w:t>
            </w:r>
            <w:r w:rsidR="00685D12">
              <w:rPr>
                <w:bCs/>
                <w:sz w:val="21"/>
              </w:rPr>
              <w:t>.</w:t>
            </w:r>
          </w:p>
        </w:tc>
      </w:tr>
    </w:tbl>
    <w:p w14:paraId="40B5384D" w14:textId="77777777" w:rsidR="00BB3136" w:rsidRPr="00783726" w:rsidRDefault="00BB3136" w:rsidP="00BB3136">
      <w:pPr>
        <w:spacing w:after="0"/>
        <w:ind w:left="426"/>
        <w:rPr>
          <w:sz w:val="20"/>
          <w:szCs w:val="20"/>
        </w:rPr>
      </w:pPr>
      <w:r w:rsidRPr="00783726">
        <w:rPr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68B16285" w14:textId="77777777" w:rsidR="00661383" w:rsidRDefault="00401FD4" w:rsidP="00685D12">
      <w:pPr>
        <w:numPr>
          <w:ilvl w:val="0"/>
          <w:numId w:val="1"/>
        </w:numPr>
        <w:spacing w:before="240" w:after="0" w:line="268" w:lineRule="auto"/>
        <w:ind w:hanging="360"/>
      </w:pPr>
      <w:r>
        <w:rPr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173"/>
        <w:gridCol w:w="2171"/>
      </w:tblGrid>
      <w:tr w:rsidR="00661383" w14:paraId="7EA926B6" w14:textId="77777777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740F" w14:textId="77777777" w:rsidR="00661383" w:rsidRDefault="00401FD4" w:rsidP="00685D12">
            <w:pPr>
              <w:spacing w:line="276" w:lineRule="auto"/>
              <w:ind w:right="19"/>
              <w:jc w:val="center"/>
            </w:pPr>
            <w:r>
              <w:rPr>
                <w:b/>
                <w:sz w:val="21"/>
              </w:rPr>
              <w:t>Kategoria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6B4C" w14:textId="77777777" w:rsidR="00661383" w:rsidRDefault="00401FD4" w:rsidP="00685D12">
            <w:pPr>
              <w:spacing w:line="276" w:lineRule="auto"/>
              <w:jc w:val="center"/>
            </w:pPr>
            <w:r>
              <w:rPr>
                <w:b/>
                <w:sz w:val="21"/>
              </w:rPr>
              <w:t xml:space="preserve">Obciążenie studenta: studia stacjonarne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0239" w14:textId="77777777" w:rsidR="00661383" w:rsidRDefault="00401FD4" w:rsidP="00685D12">
            <w:pPr>
              <w:spacing w:line="276" w:lineRule="auto"/>
              <w:jc w:val="center"/>
            </w:pPr>
            <w:r>
              <w:rPr>
                <w:b/>
                <w:sz w:val="21"/>
              </w:rPr>
              <w:t xml:space="preserve">Obciążenie studenta: studia niestacjonarne </w:t>
            </w:r>
          </w:p>
        </w:tc>
      </w:tr>
      <w:tr w:rsidR="00661383" w14:paraId="785AD99E" w14:textId="77777777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3F046F" w14:textId="77777777" w:rsidR="00661383" w:rsidRDefault="00401FD4" w:rsidP="00685D12">
            <w:pPr>
              <w:spacing w:after="14" w:line="276" w:lineRule="auto"/>
            </w:pPr>
            <w:r>
              <w:rPr>
                <w:b/>
                <w:sz w:val="21"/>
              </w:rPr>
              <w:t xml:space="preserve">LICZBA GODZIN REALIZOWANYCH PRZY BEZPOŚREDNIM </w:t>
            </w:r>
          </w:p>
          <w:p w14:paraId="1E99FAF5" w14:textId="77777777" w:rsidR="00661383" w:rsidRDefault="00401FD4" w:rsidP="00685D12">
            <w:pPr>
              <w:spacing w:line="276" w:lineRule="auto"/>
            </w:pPr>
            <w:r>
              <w:rPr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3D3A4F" w14:textId="2270D974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b/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F2B01C" w14:textId="5DCCEC19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b/>
                <w:sz w:val="21"/>
              </w:rPr>
              <w:t>15</w:t>
            </w:r>
          </w:p>
        </w:tc>
      </w:tr>
      <w:tr w:rsidR="00661383" w14:paraId="53C585AB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6C1F" w14:textId="2DE587AC" w:rsidR="00661383" w:rsidRDefault="00401FD4" w:rsidP="00685D12">
            <w:pPr>
              <w:spacing w:line="276" w:lineRule="auto"/>
            </w:pPr>
            <w:r>
              <w:rPr>
                <w:sz w:val="21"/>
              </w:rPr>
              <w:t>Udział w wykładach</w:t>
            </w:r>
            <w:r w:rsidR="00BC591C">
              <w:rPr>
                <w:sz w:val="21"/>
              </w:rPr>
              <w:t xml:space="preserve"> </w:t>
            </w:r>
            <w:r w:rsidR="00AC6D2F">
              <w:rPr>
                <w:sz w:val="21"/>
              </w:rPr>
              <w:t>z wykorzystaniem metod i technik kształcenia na odległość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C67D" w14:textId="001A758C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9276" w14:textId="3701754E" w:rsidR="00661383" w:rsidRDefault="00BB3136" w:rsidP="00685D12">
            <w:pPr>
              <w:spacing w:line="276" w:lineRule="auto"/>
              <w:ind w:left="32"/>
              <w:jc w:val="center"/>
            </w:pPr>
            <w:r>
              <w:rPr>
                <w:sz w:val="21"/>
              </w:rPr>
              <w:t>1</w:t>
            </w:r>
            <w:r w:rsidR="00BC591C">
              <w:rPr>
                <w:sz w:val="21"/>
              </w:rPr>
              <w:t>5</w:t>
            </w:r>
          </w:p>
        </w:tc>
      </w:tr>
      <w:tr w:rsidR="00661383" w14:paraId="76B596FB" w14:textId="77777777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754BDB" w14:textId="77777777" w:rsidR="00661383" w:rsidRDefault="00401FD4" w:rsidP="00685D12">
            <w:pPr>
              <w:spacing w:after="17" w:line="276" w:lineRule="auto"/>
            </w:pPr>
            <w:r>
              <w:rPr>
                <w:b/>
                <w:sz w:val="21"/>
              </w:rPr>
              <w:t xml:space="preserve">SAMODZIELNA PRACA STUDENTA (GODZINY </w:t>
            </w:r>
          </w:p>
          <w:p w14:paraId="64EBC9A7" w14:textId="77777777" w:rsidR="00661383" w:rsidRDefault="00401FD4" w:rsidP="00685D12">
            <w:pPr>
              <w:spacing w:line="276" w:lineRule="auto"/>
            </w:pPr>
            <w:r>
              <w:rPr>
                <w:b/>
                <w:sz w:val="21"/>
              </w:rPr>
              <w:t xml:space="preserve">NIEKONTAKTOWE)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3F53E" w14:textId="528466D1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b/>
                <w:sz w:val="21"/>
              </w:rPr>
              <w:t>20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0422BD" w14:textId="5C45783A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b/>
                <w:sz w:val="21"/>
              </w:rPr>
              <w:t>35</w:t>
            </w:r>
          </w:p>
        </w:tc>
      </w:tr>
      <w:tr w:rsidR="00661383" w14:paraId="682F56E7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9954" w14:textId="121A9BCC" w:rsidR="00661383" w:rsidRDefault="00401FD4" w:rsidP="00685D12">
            <w:pPr>
              <w:spacing w:line="276" w:lineRule="auto"/>
            </w:pPr>
            <w:r>
              <w:rPr>
                <w:sz w:val="21"/>
              </w:rPr>
              <w:t xml:space="preserve">Przygotowanie </w:t>
            </w:r>
            <w:r w:rsidR="00BC591C">
              <w:rPr>
                <w:sz w:val="21"/>
              </w:rPr>
              <w:t>do kolokwium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FB76" w14:textId="27AC5947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sz w:val="21"/>
              </w:rPr>
              <w:t>15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D6CD" w14:textId="4E8D08E8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sz w:val="21"/>
              </w:rPr>
              <w:t>25</w:t>
            </w:r>
          </w:p>
        </w:tc>
      </w:tr>
      <w:tr w:rsidR="00661383" w14:paraId="34E12881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D36D" w14:textId="6654A78B" w:rsidR="00661383" w:rsidRDefault="00BC591C" w:rsidP="00685D12">
            <w:pPr>
              <w:spacing w:line="276" w:lineRule="auto"/>
            </w:pPr>
            <w:r>
              <w:rPr>
                <w:sz w:val="21"/>
              </w:rPr>
              <w:t>Zebranie materiałów do pracy w grupie</w:t>
            </w:r>
            <w:r w:rsidR="00401FD4">
              <w:rPr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F1EF" w14:textId="35E9F493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sz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490C" w14:textId="4DFDFE23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sz w:val="21"/>
              </w:rPr>
              <w:t>10</w:t>
            </w:r>
          </w:p>
        </w:tc>
      </w:tr>
      <w:tr w:rsidR="00661383" w14:paraId="2E019259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4FF306" w14:textId="77777777" w:rsidR="00661383" w:rsidRDefault="00401FD4" w:rsidP="00685D12">
            <w:pPr>
              <w:spacing w:line="276" w:lineRule="auto"/>
            </w:pPr>
            <w:r>
              <w:rPr>
                <w:b/>
                <w:sz w:val="21"/>
              </w:rPr>
              <w:t xml:space="preserve">ŁĄCZNA LICZBA GODZIN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2AEA8B" w14:textId="2C12DF3B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b/>
                <w:sz w:val="21"/>
              </w:rPr>
              <w:t>50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74CDA2" w14:textId="240B6586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b/>
                <w:sz w:val="21"/>
              </w:rPr>
              <w:t>50</w:t>
            </w:r>
          </w:p>
        </w:tc>
      </w:tr>
      <w:tr w:rsidR="00661383" w14:paraId="71868D0A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5839A6" w14:textId="77777777" w:rsidR="00661383" w:rsidRDefault="00401FD4" w:rsidP="00685D12">
            <w:pPr>
              <w:spacing w:line="276" w:lineRule="auto"/>
            </w:pPr>
            <w:r>
              <w:rPr>
                <w:b/>
                <w:sz w:val="21"/>
              </w:rPr>
              <w:t xml:space="preserve">PUNKTY ECTS za przedmiot (zajęcia)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A85C91" w14:textId="4128E72C" w:rsidR="00661383" w:rsidRDefault="00BC591C" w:rsidP="00685D12">
            <w:pPr>
              <w:spacing w:line="276" w:lineRule="auto"/>
              <w:ind w:left="30"/>
              <w:jc w:val="center"/>
            </w:pPr>
            <w:r>
              <w:rPr>
                <w:b/>
                <w:sz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F3D030" w14:textId="47ACD50E" w:rsidR="00661383" w:rsidRDefault="00BC591C" w:rsidP="00685D12">
            <w:pPr>
              <w:spacing w:line="276" w:lineRule="auto"/>
              <w:ind w:left="32"/>
              <w:jc w:val="center"/>
            </w:pPr>
            <w:r>
              <w:rPr>
                <w:b/>
                <w:sz w:val="21"/>
              </w:rPr>
              <w:t>2</w:t>
            </w:r>
          </w:p>
        </w:tc>
      </w:tr>
    </w:tbl>
    <w:p w14:paraId="3DDE4B65" w14:textId="77777777" w:rsidR="00661383" w:rsidRDefault="00401FD4" w:rsidP="00685D12">
      <w:pPr>
        <w:spacing w:before="480" w:after="360"/>
        <w:ind w:left="319"/>
      </w:pPr>
      <w:r>
        <w:rPr>
          <w:b/>
          <w:sz w:val="24"/>
        </w:rPr>
        <w:t xml:space="preserve">Przyjmuję do realizacji </w:t>
      </w:r>
      <w:r>
        <w:rPr>
          <w:sz w:val="20"/>
        </w:rPr>
        <w:t>(data i czytelne podpisy osób prowadzących przedmiot (zajęcia) w danym roku akademickim)</w:t>
      </w:r>
      <w:r>
        <w:rPr>
          <w:sz w:val="21"/>
        </w:rPr>
        <w:t xml:space="preserve"> </w:t>
      </w:r>
    </w:p>
    <w:p w14:paraId="13FF3577" w14:textId="77777777" w:rsidR="00661383" w:rsidRDefault="00401FD4" w:rsidP="00685D12">
      <w:pPr>
        <w:spacing w:before="600" w:after="480"/>
        <w:ind w:right="278"/>
        <w:jc w:val="right"/>
      </w:pPr>
      <w:r>
        <w:rPr>
          <w:sz w:val="21"/>
        </w:rPr>
        <w:lastRenderedPageBreak/>
        <w:t xml:space="preserve">………………………………………………………………………………………………………………………………………….. </w:t>
      </w:r>
    </w:p>
    <w:sectPr w:rsidR="00661383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0D6E118"/>
    <w:lvl w:ilvl="0">
      <w:start w:val="1"/>
      <w:numFmt w:val="decimal"/>
      <w:lvlText w:val="%1."/>
      <w:lvlJc w:val="left"/>
      <w:pPr>
        <w:tabs>
          <w:tab w:val="num" w:pos="628"/>
        </w:tabs>
        <w:ind w:left="628" w:hanging="360"/>
      </w:pPr>
    </w:lvl>
  </w:abstractNum>
  <w:abstractNum w:abstractNumId="1" w15:restartNumberingAfterBreak="0">
    <w:nsid w:val="0C4267AB"/>
    <w:multiLevelType w:val="hybridMultilevel"/>
    <w:tmpl w:val="5DA26D92"/>
    <w:lvl w:ilvl="0" w:tplc="04C2FD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1754E"/>
    <w:multiLevelType w:val="hybridMultilevel"/>
    <w:tmpl w:val="68560794"/>
    <w:lvl w:ilvl="0" w:tplc="B09E3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452F6"/>
    <w:multiLevelType w:val="hybridMultilevel"/>
    <w:tmpl w:val="9F12F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1D6B3B"/>
    <w:multiLevelType w:val="hybridMultilevel"/>
    <w:tmpl w:val="86D07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93665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9C1426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943D42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D27D7"/>
    <w:multiLevelType w:val="hybridMultilevel"/>
    <w:tmpl w:val="2E44606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B5134D2"/>
    <w:multiLevelType w:val="hybridMultilevel"/>
    <w:tmpl w:val="AFB40EFA"/>
    <w:lvl w:ilvl="0" w:tplc="DCB24E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E44E5"/>
    <w:multiLevelType w:val="hybridMultilevel"/>
    <w:tmpl w:val="2E44606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2D916B9"/>
    <w:multiLevelType w:val="hybridMultilevel"/>
    <w:tmpl w:val="D4985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60945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F2382F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31A16FA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14051"/>
    <w:multiLevelType w:val="hybridMultilevel"/>
    <w:tmpl w:val="9CCA90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9A519F"/>
    <w:multiLevelType w:val="hybridMultilevel"/>
    <w:tmpl w:val="7DC42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04E7"/>
    <w:multiLevelType w:val="hybridMultilevel"/>
    <w:tmpl w:val="62CC89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C4D60"/>
    <w:multiLevelType w:val="hybridMultilevel"/>
    <w:tmpl w:val="2D7A2738"/>
    <w:lvl w:ilvl="0" w:tplc="EC08929A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F86897"/>
    <w:multiLevelType w:val="hybridMultilevel"/>
    <w:tmpl w:val="A52C1CF8"/>
    <w:lvl w:ilvl="0" w:tplc="B57E27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72526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C1416"/>
    <w:multiLevelType w:val="hybridMultilevel"/>
    <w:tmpl w:val="62CC89D4"/>
    <w:lvl w:ilvl="0" w:tplc="1A408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23C32"/>
    <w:multiLevelType w:val="hybridMultilevel"/>
    <w:tmpl w:val="12243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15EFA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716E"/>
    <w:multiLevelType w:val="hybridMultilevel"/>
    <w:tmpl w:val="9AE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343701408">
    <w:abstractNumId w:val="4"/>
  </w:num>
  <w:num w:numId="2" w16cid:durableId="575431902">
    <w:abstractNumId w:val="25"/>
  </w:num>
  <w:num w:numId="3" w16cid:durableId="1908689432">
    <w:abstractNumId w:val="27"/>
  </w:num>
  <w:num w:numId="4" w16cid:durableId="269943078">
    <w:abstractNumId w:val="12"/>
  </w:num>
  <w:num w:numId="5" w16cid:durableId="1707481506">
    <w:abstractNumId w:val="14"/>
  </w:num>
  <w:num w:numId="6" w16cid:durableId="1872955164">
    <w:abstractNumId w:val="21"/>
  </w:num>
  <w:num w:numId="7" w16cid:durableId="2023504726">
    <w:abstractNumId w:val="26"/>
  </w:num>
  <w:num w:numId="8" w16cid:durableId="332413015">
    <w:abstractNumId w:val="8"/>
  </w:num>
  <w:num w:numId="9" w16cid:durableId="808858500">
    <w:abstractNumId w:val="22"/>
  </w:num>
  <w:num w:numId="10" w16cid:durableId="1889295652">
    <w:abstractNumId w:val="6"/>
  </w:num>
  <w:num w:numId="11" w16cid:durableId="1810395689">
    <w:abstractNumId w:val="18"/>
  </w:num>
  <w:num w:numId="12" w16cid:durableId="1857108964">
    <w:abstractNumId w:val="7"/>
  </w:num>
  <w:num w:numId="13" w16cid:durableId="351994734">
    <w:abstractNumId w:val="2"/>
  </w:num>
  <w:num w:numId="14" w16cid:durableId="909075937">
    <w:abstractNumId w:val="19"/>
  </w:num>
  <w:num w:numId="15" w16cid:durableId="450366681">
    <w:abstractNumId w:val="16"/>
  </w:num>
  <w:num w:numId="16" w16cid:durableId="372273426">
    <w:abstractNumId w:val="15"/>
  </w:num>
  <w:num w:numId="17" w16cid:durableId="43022370">
    <w:abstractNumId w:val="1"/>
  </w:num>
  <w:num w:numId="18" w16cid:durableId="1360813411">
    <w:abstractNumId w:val="20"/>
  </w:num>
  <w:num w:numId="19" w16cid:durableId="1855877195">
    <w:abstractNumId w:val="13"/>
  </w:num>
  <w:num w:numId="20" w16cid:durableId="1426075478">
    <w:abstractNumId w:val="3"/>
  </w:num>
  <w:num w:numId="21" w16cid:durableId="1566137148">
    <w:abstractNumId w:val="10"/>
  </w:num>
  <w:num w:numId="22" w16cid:durableId="588470623">
    <w:abstractNumId w:val="0"/>
  </w:num>
  <w:num w:numId="23" w16cid:durableId="922449761">
    <w:abstractNumId w:val="5"/>
  </w:num>
  <w:num w:numId="24" w16cid:durableId="2037658602">
    <w:abstractNumId w:val="24"/>
  </w:num>
  <w:num w:numId="25" w16cid:durableId="2065833591">
    <w:abstractNumId w:val="23"/>
  </w:num>
  <w:num w:numId="26" w16cid:durableId="1163476005">
    <w:abstractNumId w:val="9"/>
  </w:num>
  <w:num w:numId="27" w16cid:durableId="372997860">
    <w:abstractNumId w:val="17"/>
  </w:num>
  <w:num w:numId="28" w16cid:durableId="13576580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83"/>
    <w:rsid w:val="00000A1A"/>
    <w:rsid w:val="0002345F"/>
    <w:rsid w:val="000C4EBB"/>
    <w:rsid w:val="00116F84"/>
    <w:rsid w:val="001D55DA"/>
    <w:rsid w:val="00251974"/>
    <w:rsid w:val="00274E30"/>
    <w:rsid w:val="0030220F"/>
    <w:rsid w:val="003350AF"/>
    <w:rsid w:val="00401569"/>
    <w:rsid w:val="00401FD4"/>
    <w:rsid w:val="004360DC"/>
    <w:rsid w:val="004913EB"/>
    <w:rsid w:val="004F685A"/>
    <w:rsid w:val="00537B00"/>
    <w:rsid w:val="005827F9"/>
    <w:rsid w:val="005A62F5"/>
    <w:rsid w:val="005D1C58"/>
    <w:rsid w:val="00661383"/>
    <w:rsid w:val="006632DF"/>
    <w:rsid w:val="00685D12"/>
    <w:rsid w:val="0071185A"/>
    <w:rsid w:val="00720EBD"/>
    <w:rsid w:val="007635BA"/>
    <w:rsid w:val="00783726"/>
    <w:rsid w:val="00804AD0"/>
    <w:rsid w:val="00925919"/>
    <w:rsid w:val="009D66CD"/>
    <w:rsid w:val="009E248D"/>
    <w:rsid w:val="009F4338"/>
    <w:rsid w:val="00A241DD"/>
    <w:rsid w:val="00A60328"/>
    <w:rsid w:val="00A950F2"/>
    <w:rsid w:val="00AC6D2F"/>
    <w:rsid w:val="00BB3136"/>
    <w:rsid w:val="00BC591C"/>
    <w:rsid w:val="00C324F1"/>
    <w:rsid w:val="00C5583C"/>
    <w:rsid w:val="00C876C8"/>
    <w:rsid w:val="00CD199F"/>
    <w:rsid w:val="00DB4D29"/>
    <w:rsid w:val="00DE07A3"/>
    <w:rsid w:val="00DF7CEE"/>
    <w:rsid w:val="00EE6B1A"/>
    <w:rsid w:val="00F21011"/>
    <w:rsid w:val="00F64B63"/>
    <w:rsid w:val="00F92F25"/>
    <w:rsid w:val="00FE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8C04"/>
  <w15:docId w15:val="{1B08862B-9653-4EDE-874B-940D3740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E248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3136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TableParagraph">
    <w:name w:val="Table Paragraph"/>
    <w:basedOn w:val="Normalny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BB3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6632D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632D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character" w:customStyle="1" w:styleId="Bodytext4">
    <w:name w:val="Body text (4)"/>
    <w:basedOn w:val="Domylnaczcionkaakapitu"/>
    <w:rsid w:val="00FE42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F92F2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2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ie.net.pl/wp-content/uploads/2022/04/PIE_Raport_Kompetencje-pracownikow-dzis-i-jutro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C455C-D505-4FB5-8F21-CD6645DA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17</cp:revision>
  <dcterms:created xsi:type="dcterms:W3CDTF">2026-03-27T12:12:00Z</dcterms:created>
  <dcterms:modified xsi:type="dcterms:W3CDTF">2026-07-27T22:02:00Z</dcterms:modified>
</cp:coreProperties>
</file>